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>
      <w:pPr>
        <w:pStyle w:val="3"/>
        <w:rPr>
          <w:b/>
          <w:sz w:val="18"/>
          <w:szCs w:val="18"/>
        </w:rPr>
      </w:pPr>
    </w:p>
    <w:p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>
      <w:pPr>
        <w:pStyle w:val="2"/>
      </w:pPr>
      <w:r>
        <w:t>Skills</w:t>
      </w:r>
    </w:p>
    <w:p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Last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business users to document requested changes to determine impact to IT applications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decomposing business requirements into discrete parts for IT application development and testing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planning and monitoring application development changes through the full systems development life cycle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collaboratively develop and deliver solutions with both onsite and remote teams.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communicating and coordinating with internal business customers and developers to determine software requirements and system impacts.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end users with high level training and troubleshooting and overall application adoption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Power Platform (Power Apps, Power BI, and Power Apps Portals) and Azure exposure beneficial.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Nice to have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8354A"/>
    <w:rsid w:val="001A416E"/>
    <w:rsid w:val="001A741F"/>
    <w:rsid w:val="001D69AB"/>
    <w:rsid w:val="00212FC9"/>
    <w:rsid w:val="00215FDC"/>
    <w:rsid w:val="00225224"/>
    <w:rsid w:val="002331A6"/>
    <w:rsid w:val="00257CF6"/>
    <w:rsid w:val="002B3E89"/>
    <w:rsid w:val="002C105D"/>
    <w:rsid w:val="002D511E"/>
    <w:rsid w:val="002E1A72"/>
    <w:rsid w:val="002F3ACC"/>
    <w:rsid w:val="00304B0D"/>
    <w:rsid w:val="0033003A"/>
    <w:rsid w:val="003346C4"/>
    <w:rsid w:val="0035301D"/>
    <w:rsid w:val="003E2977"/>
    <w:rsid w:val="003E2C99"/>
    <w:rsid w:val="003E3787"/>
    <w:rsid w:val="003F7F44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D7811"/>
    <w:rsid w:val="00BF2D62"/>
    <w:rsid w:val="00C11CE1"/>
    <w:rsid w:val="00C345B2"/>
    <w:rsid w:val="00C4128C"/>
    <w:rsid w:val="00C65FD4"/>
    <w:rsid w:val="00CA5E4C"/>
    <w:rsid w:val="00CA7210"/>
    <w:rsid w:val="00CC3019"/>
    <w:rsid w:val="00CD6F3D"/>
    <w:rsid w:val="00CE6811"/>
    <w:rsid w:val="00D31A6C"/>
    <w:rsid w:val="00D6715E"/>
    <w:rsid w:val="00D7606A"/>
    <w:rsid w:val="00DB3D5F"/>
    <w:rsid w:val="00DF2BDD"/>
    <w:rsid w:val="00E17512"/>
    <w:rsid w:val="00E17F3A"/>
    <w:rsid w:val="00E60DDF"/>
    <w:rsid w:val="00E66651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19EF3B61"/>
    <w:rsid w:val="280C0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2024-03-25T14:55:00Z</dcterms:created>
  <dc:creator>baswa shaker</dc:creator>
  <cp:lastModifiedBy>shake</cp:lastModifiedBy>
  <dcterms:modified xsi:type="dcterms:W3CDTF">2024-05-17T13:08:57Z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31C23E8F989249129B0108FDAD743C35_13</vt:lpwstr>
  </property>
</Properties>
</file>