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D2ABF"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15974EDE" w:rsidR="003D2ABF" w:rsidRPr="00EB2814" w:rsidRDefault="003D2ABF" w:rsidP="003D2ABF">
            <w:pPr>
              <w:spacing w:after="200" w:line="276" w:lineRule="auto"/>
              <w:rPr>
                <w:sz w:val="16"/>
                <w:szCs w:val="16"/>
              </w:rPr>
            </w:pPr>
            <w:r>
              <w:rPr>
                <w:rFonts w:ascii="Arial" w:hAnsi="Arial" w:cs="Arial"/>
                <w:color w:val="000000"/>
                <w:sz w:val="14"/>
                <w:szCs w:val="14"/>
              </w:rPr>
              <w:t>Project management/coordination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68B96739" w:rsidR="003D2ABF" w:rsidRPr="00EB2814" w:rsidRDefault="003D2ABF" w:rsidP="003D2A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2BB9E7F9" w:rsidR="003D2ABF" w:rsidRPr="00EB2814" w:rsidRDefault="003D2ABF" w:rsidP="003D2A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3D2ABF" w:rsidRDefault="003D2ABF" w:rsidP="003D2A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3D2ABF" w:rsidRDefault="003D2ABF" w:rsidP="003D2ABF">
            <w:pPr>
              <w:spacing w:after="0"/>
              <w:rPr>
                <w:rFonts w:ascii="Calibri" w:eastAsia="Calibri" w:hAnsi="Calibri" w:cs="Calibri"/>
                <w:szCs w:val="22"/>
              </w:rPr>
            </w:pPr>
          </w:p>
        </w:tc>
      </w:tr>
      <w:tr w:rsidR="003D2ABF"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16051560" w:rsidR="003D2ABF" w:rsidRPr="00EB2814" w:rsidRDefault="003D2ABF" w:rsidP="003D2ABF">
            <w:pPr>
              <w:spacing w:after="200" w:line="276" w:lineRule="auto"/>
              <w:rPr>
                <w:sz w:val="16"/>
                <w:szCs w:val="16"/>
              </w:rPr>
            </w:pPr>
            <w:r>
              <w:rPr>
                <w:rFonts w:ascii="Arial" w:hAnsi="Arial" w:cs="Arial"/>
                <w:color w:val="000000"/>
                <w:sz w:val="14"/>
                <w:szCs w:val="14"/>
              </w:rPr>
              <w:t>Training material development and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5C11B627" w:rsidR="003D2ABF" w:rsidRPr="00EB2814" w:rsidRDefault="003D2ABF" w:rsidP="003D2A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2E85CB70" w:rsidR="003D2ABF" w:rsidRPr="00EB2814" w:rsidRDefault="003D2ABF" w:rsidP="003D2A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3D2ABF" w:rsidRDefault="003D2ABF" w:rsidP="003D2A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3D2ABF" w:rsidRDefault="003D2ABF" w:rsidP="003D2ABF">
            <w:pPr>
              <w:spacing w:after="0"/>
              <w:rPr>
                <w:rFonts w:ascii="Calibri" w:eastAsia="Calibri" w:hAnsi="Calibri" w:cs="Calibri"/>
                <w:szCs w:val="22"/>
              </w:rPr>
            </w:pPr>
          </w:p>
        </w:tc>
      </w:tr>
      <w:tr w:rsidR="003D2ABF"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5DDA5649" w:rsidR="003D2ABF" w:rsidRPr="00EB2814" w:rsidRDefault="003D2ABF" w:rsidP="003D2ABF">
            <w:pPr>
              <w:spacing w:after="200" w:line="276" w:lineRule="auto"/>
              <w:rPr>
                <w:sz w:val="16"/>
                <w:szCs w:val="16"/>
              </w:rPr>
            </w:pPr>
            <w:r>
              <w:rPr>
                <w:rFonts w:ascii="Arial" w:hAnsi="Arial" w:cs="Arial"/>
                <w:color w:val="000000"/>
                <w:sz w:val="14"/>
                <w:szCs w:val="14"/>
              </w:rPr>
              <w:t>Working knowledge of Microsoft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1C2D1D1E" w:rsidR="003D2ABF" w:rsidRPr="00EB2814" w:rsidRDefault="003D2ABF" w:rsidP="003D2A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09C2BF46" w:rsidR="003D2ABF" w:rsidRPr="00EB2814" w:rsidRDefault="003D2ABF" w:rsidP="003D2A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3D2ABF" w:rsidRDefault="003D2ABF" w:rsidP="003D2A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3D2ABF" w:rsidRDefault="003D2ABF" w:rsidP="003D2ABF">
            <w:pPr>
              <w:spacing w:after="0"/>
              <w:rPr>
                <w:rFonts w:ascii="Calibri" w:eastAsia="Calibri" w:hAnsi="Calibri" w:cs="Calibri"/>
                <w:szCs w:val="22"/>
              </w:rPr>
            </w:pPr>
          </w:p>
        </w:tc>
      </w:tr>
      <w:tr w:rsidR="003D2ABF"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0F309CD3" w:rsidR="003D2ABF" w:rsidRPr="00EB2814" w:rsidRDefault="003D2ABF" w:rsidP="003D2ABF">
            <w:pPr>
              <w:spacing w:after="200" w:line="276" w:lineRule="auto"/>
              <w:rPr>
                <w:sz w:val="16"/>
                <w:szCs w:val="16"/>
              </w:rPr>
            </w:pPr>
            <w:r>
              <w:rPr>
                <w:rFonts w:ascii="Arial" w:hAnsi="Arial" w:cs="Arial"/>
                <w:color w:val="000000"/>
                <w:sz w:val="14"/>
                <w:szCs w:val="14"/>
              </w:rPr>
              <w:t>Working knowledge of Microsoft Project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56FD0D90" w:rsidR="003D2ABF" w:rsidRPr="00EB2814" w:rsidRDefault="003D2ABF" w:rsidP="003D2A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44FE2F05" w:rsidR="003D2ABF" w:rsidRPr="00EB2814" w:rsidRDefault="003D2ABF" w:rsidP="003D2A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3D2ABF" w:rsidRDefault="003D2ABF" w:rsidP="003D2A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3D2ABF" w:rsidRDefault="003D2ABF" w:rsidP="003D2ABF">
            <w:pPr>
              <w:spacing w:after="0"/>
              <w:rPr>
                <w:rFonts w:ascii="Calibri" w:eastAsia="Calibri" w:hAnsi="Calibri" w:cs="Calibri"/>
                <w:szCs w:val="22"/>
              </w:rPr>
            </w:pPr>
          </w:p>
        </w:tc>
      </w:tr>
      <w:tr w:rsidR="003D2ABF"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665EA742" w:rsidR="003D2ABF" w:rsidRPr="00EB2814" w:rsidRDefault="003D2ABF" w:rsidP="003D2ABF">
            <w:pPr>
              <w:spacing w:after="200" w:line="276" w:lineRule="auto"/>
              <w:rPr>
                <w:sz w:val="16"/>
                <w:szCs w:val="16"/>
              </w:rPr>
            </w:pPr>
            <w:r>
              <w:rPr>
                <w:rFonts w:ascii="Arial" w:hAnsi="Arial" w:cs="Arial"/>
                <w:color w:val="000000"/>
                <w:sz w:val="14"/>
                <w:szCs w:val="14"/>
              </w:rPr>
              <w:t>Experience explaining business processes to IT users and IT applications to business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58438403" w:rsidR="003D2ABF" w:rsidRPr="00EB2814" w:rsidRDefault="003D2ABF" w:rsidP="003D2A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312C5CA7" w:rsidR="003D2ABF" w:rsidRPr="00EB2814" w:rsidRDefault="003D2ABF" w:rsidP="003D2A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3D2ABF" w:rsidRDefault="003D2ABF" w:rsidP="003D2A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3D2ABF" w:rsidRDefault="003D2ABF" w:rsidP="003D2ABF">
            <w:pPr>
              <w:spacing w:after="0"/>
              <w:rPr>
                <w:rFonts w:ascii="Calibri" w:eastAsia="Calibri" w:hAnsi="Calibri" w:cs="Calibri"/>
                <w:szCs w:val="22"/>
              </w:rPr>
            </w:pPr>
          </w:p>
        </w:tc>
      </w:tr>
      <w:tr w:rsidR="003D2ABF"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0DEB4C49" w:rsidR="003D2ABF" w:rsidRPr="00EB2814" w:rsidRDefault="003D2ABF" w:rsidP="003D2ABF">
            <w:pPr>
              <w:spacing w:after="200" w:line="276" w:lineRule="auto"/>
              <w:rPr>
                <w:sz w:val="16"/>
                <w:szCs w:val="16"/>
              </w:rPr>
            </w:pPr>
            <w:r>
              <w:rPr>
                <w:rFonts w:ascii="Arial" w:hAnsi="Arial" w:cs="Arial"/>
                <w:color w:val="000000"/>
                <w:sz w:val="14"/>
                <w:szCs w:val="14"/>
              </w:rPr>
              <w:t>Microsoft Suite experience (e.g., Word, Excel, PowerPoint)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6DA494A" w:rsidR="003D2ABF" w:rsidRPr="00EB2814" w:rsidRDefault="003D2ABF" w:rsidP="003D2A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4F3A5B46" w:rsidR="003D2ABF" w:rsidRPr="00EB2814" w:rsidRDefault="003D2ABF" w:rsidP="003D2A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3D2ABF" w:rsidRDefault="003D2ABF" w:rsidP="003D2A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3D2ABF" w:rsidRDefault="003D2ABF" w:rsidP="003D2ABF">
            <w:pPr>
              <w:spacing w:after="0"/>
              <w:rPr>
                <w:rFonts w:ascii="Calibri" w:eastAsia="Calibri" w:hAnsi="Calibri" w:cs="Calibri"/>
                <w:szCs w:val="22"/>
              </w:rPr>
            </w:pPr>
          </w:p>
        </w:tc>
      </w:tr>
      <w:tr w:rsidR="003D2ABF"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0CCC5989" w:rsidR="003D2ABF" w:rsidRPr="00EB2814" w:rsidRDefault="003D2ABF" w:rsidP="003D2ABF">
            <w:pPr>
              <w:spacing w:after="200" w:line="276" w:lineRule="auto"/>
              <w:rPr>
                <w:sz w:val="16"/>
                <w:szCs w:val="16"/>
              </w:rPr>
            </w:pPr>
            <w:r>
              <w:rPr>
                <w:rFonts w:ascii="Arial" w:hAnsi="Arial" w:cs="Arial"/>
                <w:color w:val="000000"/>
                <w:sz w:val="14"/>
                <w:szCs w:val="14"/>
              </w:rPr>
              <w:t>Proven experience managing multiple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16938CBA" w:rsidR="003D2ABF" w:rsidRPr="00EB2814" w:rsidRDefault="003D2ABF" w:rsidP="003D2A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358A78A3" w:rsidR="003D2ABF" w:rsidRPr="00EB2814" w:rsidRDefault="003D2ABF" w:rsidP="003D2A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3D2ABF" w:rsidRDefault="003D2ABF" w:rsidP="003D2A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3D2ABF" w:rsidRDefault="003D2ABF" w:rsidP="003D2ABF">
            <w:pPr>
              <w:spacing w:after="0"/>
              <w:rPr>
                <w:rFonts w:ascii="Calibri" w:eastAsia="Calibri" w:hAnsi="Calibri" w:cs="Calibri"/>
                <w:szCs w:val="22"/>
              </w:rPr>
            </w:pPr>
          </w:p>
        </w:tc>
      </w:tr>
      <w:tr w:rsidR="003D2ABF"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1C42E07B" w:rsidR="003D2ABF" w:rsidRPr="00EB2814" w:rsidRDefault="003D2ABF" w:rsidP="003D2ABF">
            <w:pPr>
              <w:spacing w:after="200" w:line="276" w:lineRule="auto"/>
              <w:rPr>
                <w:sz w:val="16"/>
                <w:szCs w:val="16"/>
              </w:rPr>
            </w:pPr>
            <w:r>
              <w:rPr>
                <w:rFonts w:ascii="Arial" w:hAnsi="Arial" w:cs="Arial"/>
                <w:color w:val="000000"/>
                <w:sz w:val="14"/>
                <w:szCs w:val="14"/>
              </w:rPr>
              <w:t>Proven experience writing clear and concise technical and user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4CAA8B4D" w:rsidR="003D2ABF" w:rsidRPr="00EB2814" w:rsidRDefault="003D2ABF" w:rsidP="003D2A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45AEE0CA" w:rsidR="003D2ABF" w:rsidRPr="00EB2814" w:rsidRDefault="003D2ABF" w:rsidP="003D2A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3D2ABF" w:rsidRDefault="003D2ABF" w:rsidP="003D2A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3D2ABF" w:rsidRDefault="003D2ABF" w:rsidP="003D2ABF">
            <w:pPr>
              <w:spacing w:after="0"/>
              <w:rPr>
                <w:rFonts w:ascii="Calibri" w:eastAsia="Calibri" w:hAnsi="Calibri" w:cs="Calibri"/>
                <w:szCs w:val="22"/>
              </w:rPr>
            </w:pPr>
          </w:p>
        </w:tc>
      </w:tr>
      <w:tr w:rsidR="003D2ABF"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60F27AB9" w:rsidR="003D2ABF" w:rsidRPr="00EB2814" w:rsidRDefault="003D2ABF" w:rsidP="003D2ABF">
            <w:pPr>
              <w:spacing w:after="200" w:line="276" w:lineRule="auto"/>
              <w:rPr>
                <w:sz w:val="16"/>
                <w:szCs w:val="16"/>
              </w:rPr>
            </w:pPr>
            <w:r>
              <w:rPr>
                <w:rFonts w:ascii="Arial" w:hAnsi="Arial" w:cs="Arial"/>
                <w:color w:val="000000"/>
                <w:sz w:val="14"/>
                <w:szCs w:val="14"/>
              </w:rPr>
              <w:t>Working knowledge of application development life cycle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15B0723" w:rsidR="003D2ABF" w:rsidRPr="00EB2814" w:rsidRDefault="003D2ABF" w:rsidP="003D2AB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2C2DB431" w:rsidR="003D2ABF" w:rsidRPr="00EB2814" w:rsidRDefault="003D2ABF" w:rsidP="003D2AB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3D2ABF" w:rsidRDefault="003D2ABF" w:rsidP="003D2A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3D2ABF" w:rsidRDefault="003D2ABF" w:rsidP="003D2ABF">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025A" w14:textId="77777777" w:rsidR="00EA5C4F" w:rsidRDefault="00EA5C4F">
      <w:pPr>
        <w:spacing w:before="0" w:after="0"/>
      </w:pPr>
      <w:r>
        <w:separator/>
      </w:r>
    </w:p>
  </w:endnote>
  <w:endnote w:type="continuationSeparator" w:id="0">
    <w:p w14:paraId="0FA1616D" w14:textId="77777777" w:rsidR="00EA5C4F" w:rsidRDefault="00EA5C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53A3" w14:textId="77777777" w:rsidR="00EA5C4F" w:rsidRDefault="00EA5C4F">
      <w:pPr>
        <w:spacing w:before="0" w:after="0"/>
      </w:pPr>
      <w:r>
        <w:separator/>
      </w:r>
    </w:p>
  </w:footnote>
  <w:footnote w:type="continuationSeparator" w:id="0">
    <w:p w14:paraId="3F0AE7E3" w14:textId="77777777" w:rsidR="00EA5C4F" w:rsidRDefault="00EA5C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64119"/>
    <w:rsid w:val="00183135"/>
    <w:rsid w:val="002146BD"/>
    <w:rsid w:val="002A0477"/>
    <w:rsid w:val="00325CEC"/>
    <w:rsid w:val="003D2ABF"/>
    <w:rsid w:val="00531C3B"/>
    <w:rsid w:val="00671E1F"/>
    <w:rsid w:val="00713A63"/>
    <w:rsid w:val="0077586D"/>
    <w:rsid w:val="009130ED"/>
    <w:rsid w:val="00A653F6"/>
    <w:rsid w:val="00B22AC6"/>
    <w:rsid w:val="00BE6081"/>
    <w:rsid w:val="00C80BE7"/>
    <w:rsid w:val="00D57403"/>
    <w:rsid w:val="00D90734"/>
    <w:rsid w:val="00DB731A"/>
    <w:rsid w:val="00EA5C4F"/>
    <w:rsid w:val="00EB281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2024-05-29T16:17:00Z</dcterms:created>
  <dcterms:modified xsi:type="dcterms:W3CDTF">2024-05-29T16:17:00Z</dcterms:modified>
</cp:coreProperties>
</file>