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65910"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77433109" w:rsidR="00465910" w:rsidRPr="00EB2814" w:rsidRDefault="00465910" w:rsidP="00465910">
            <w:pPr>
              <w:spacing w:after="200" w:line="276" w:lineRule="auto"/>
              <w:rPr>
                <w:sz w:val="16"/>
                <w:szCs w:val="16"/>
              </w:rPr>
            </w:pPr>
            <w:r>
              <w:rPr>
                <w:rFonts w:ascii="Arial" w:hAnsi="Arial" w:cs="Arial"/>
                <w:color w:val="000000"/>
                <w:sz w:val="14"/>
                <w:szCs w:val="14"/>
              </w:rPr>
              <w:t>Installing personal computers and peripherals (e.g., printers, scanners, cameras, fax machines, and audio-video equipment)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67BD245F" w:rsidR="00465910" w:rsidRPr="00EB2814" w:rsidRDefault="00465910" w:rsidP="00465910">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5E294553" w:rsidR="00465910" w:rsidRPr="00EB2814" w:rsidRDefault="00465910" w:rsidP="00465910">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465910" w:rsidRDefault="00465910" w:rsidP="00465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465910" w:rsidRDefault="00465910" w:rsidP="00465910">
            <w:pPr>
              <w:spacing w:after="0"/>
              <w:rPr>
                <w:rFonts w:ascii="Calibri" w:eastAsia="Calibri" w:hAnsi="Calibri" w:cs="Calibri"/>
                <w:szCs w:val="22"/>
              </w:rPr>
            </w:pPr>
          </w:p>
        </w:tc>
      </w:tr>
      <w:tr w:rsidR="00465910"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705561CF" w:rsidR="00465910" w:rsidRPr="00EB2814" w:rsidRDefault="00465910" w:rsidP="00465910">
            <w:pPr>
              <w:spacing w:after="200" w:line="276" w:lineRule="auto"/>
              <w:rPr>
                <w:sz w:val="16"/>
                <w:szCs w:val="16"/>
              </w:rPr>
            </w:pPr>
            <w:r>
              <w:rPr>
                <w:rFonts w:ascii="Arial" w:hAnsi="Arial" w:cs="Arial"/>
                <w:color w:val="000000"/>
                <w:sz w:val="14"/>
                <w:szCs w:val="14"/>
              </w:rPr>
              <w:t>listening and communicating with customers to identify concerns, analyzing needs, and determining hardware/software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1696282E" w:rsidR="00465910" w:rsidRPr="00EB2814" w:rsidRDefault="00465910" w:rsidP="00465910">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1990286E" w:rsidR="00465910" w:rsidRPr="00EB2814" w:rsidRDefault="00465910" w:rsidP="00465910">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465910" w:rsidRDefault="00465910" w:rsidP="00465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465910" w:rsidRDefault="00465910" w:rsidP="00465910">
            <w:pPr>
              <w:spacing w:after="0"/>
              <w:rPr>
                <w:rFonts w:ascii="Calibri" w:eastAsia="Calibri" w:hAnsi="Calibri" w:cs="Calibri"/>
                <w:szCs w:val="22"/>
              </w:rPr>
            </w:pPr>
          </w:p>
        </w:tc>
      </w:tr>
      <w:tr w:rsidR="00465910"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4A6BD4E2" w:rsidR="00465910" w:rsidRPr="00EB2814" w:rsidRDefault="00465910" w:rsidP="00465910">
            <w:pPr>
              <w:spacing w:after="200" w:line="276" w:lineRule="auto"/>
              <w:rPr>
                <w:sz w:val="16"/>
                <w:szCs w:val="16"/>
              </w:rPr>
            </w:pPr>
            <w:r>
              <w:rPr>
                <w:rFonts w:ascii="Arial" w:hAnsi="Arial" w:cs="Arial"/>
                <w:color w:val="000000"/>
                <w:sz w:val="14"/>
                <w:szCs w:val="14"/>
              </w:rPr>
              <w:t>Experience with the design and implementation of Ethernet topology networks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25D2C289" w:rsidR="00465910" w:rsidRPr="00EB2814" w:rsidRDefault="00465910" w:rsidP="00465910">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217DD2D8" w:rsidR="00465910" w:rsidRPr="00EB2814" w:rsidRDefault="00465910" w:rsidP="00465910">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465910" w:rsidRDefault="00465910" w:rsidP="00465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465910" w:rsidRDefault="00465910" w:rsidP="00465910">
            <w:pPr>
              <w:spacing w:after="0"/>
              <w:rPr>
                <w:rFonts w:ascii="Calibri" w:eastAsia="Calibri" w:hAnsi="Calibri" w:cs="Calibri"/>
                <w:szCs w:val="22"/>
              </w:rPr>
            </w:pPr>
          </w:p>
        </w:tc>
      </w:tr>
      <w:tr w:rsidR="00465910"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730E7079" w:rsidR="00465910" w:rsidRPr="00EB2814" w:rsidRDefault="00465910" w:rsidP="00465910">
            <w:pPr>
              <w:spacing w:after="200" w:line="276" w:lineRule="auto"/>
              <w:rPr>
                <w:sz w:val="16"/>
                <w:szCs w:val="16"/>
              </w:rPr>
            </w:pPr>
            <w:r>
              <w:rPr>
                <w:rFonts w:ascii="Arial" w:hAnsi="Arial" w:cs="Arial"/>
                <w:color w:val="000000"/>
                <w:sz w:val="14"/>
                <w:szCs w:val="14"/>
              </w:rPr>
              <w:t>Experience with Windows 10/11; Office 2016/365</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0BFDC127" w:rsidR="00465910" w:rsidRPr="00EB2814" w:rsidRDefault="00465910" w:rsidP="00465910">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20E7BDED" w:rsidR="00465910" w:rsidRPr="00EB2814" w:rsidRDefault="00465910" w:rsidP="00465910">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465910" w:rsidRDefault="00465910" w:rsidP="00465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465910" w:rsidRDefault="00465910" w:rsidP="00465910">
            <w:pPr>
              <w:spacing w:after="0"/>
              <w:rPr>
                <w:rFonts w:ascii="Calibri" w:eastAsia="Calibri" w:hAnsi="Calibri" w:cs="Calibri"/>
                <w:szCs w:val="22"/>
              </w:rPr>
            </w:pPr>
          </w:p>
        </w:tc>
      </w:tr>
      <w:tr w:rsidR="00465910"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756DEEE2" w:rsidR="00465910" w:rsidRPr="00EB2814" w:rsidRDefault="00465910" w:rsidP="00465910">
            <w:pPr>
              <w:spacing w:after="200" w:line="276" w:lineRule="auto"/>
              <w:rPr>
                <w:sz w:val="16"/>
                <w:szCs w:val="16"/>
              </w:rPr>
            </w:pPr>
            <w:r>
              <w:rPr>
                <w:rFonts w:ascii="Arial" w:hAnsi="Arial" w:cs="Arial"/>
                <w:color w:val="000000"/>
                <w:sz w:val="14"/>
                <w:szCs w:val="14"/>
              </w:rPr>
              <w:t>Experience with SCCM/MECM; BitLocker; Cisco AMP; Cisco ISE; Windows Server 2012/16; PowerShell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15724060" w:rsidR="00465910" w:rsidRPr="00EB2814" w:rsidRDefault="00465910" w:rsidP="00465910">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5B1C687B" w:rsidR="00465910" w:rsidRPr="00EB2814" w:rsidRDefault="00465910" w:rsidP="00465910">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465910" w:rsidRDefault="00465910" w:rsidP="00465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465910" w:rsidRDefault="00465910" w:rsidP="00465910">
            <w:pPr>
              <w:spacing w:after="0"/>
              <w:rPr>
                <w:rFonts w:ascii="Calibri" w:eastAsia="Calibri" w:hAnsi="Calibri" w:cs="Calibri"/>
                <w:szCs w:val="22"/>
              </w:rPr>
            </w:pPr>
          </w:p>
        </w:tc>
      </w:tr>
      <w:tr w:rsidR="00465910"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6BE12D11" w:rsidR="00465910" w:rsidRPr="00EB2814" w:rsidRDefault="00465910" w:rsidP="00465910">
            <w:pPr>
              <w:spacing w:after="200" w:line="276" w:lineRule="auto"/>
              <w:rPr>
                <w:sz w:val="16"/>
                <w:szCs w:val="16"/>
              </w:rPr>
            </w:pPr>
            <w:r>
              <w:rPr>
                <w:rFonts w:ascii="Arial" w:hAnsi="Arial" w:cs="Arial"/>
                <w:color w:val="000000"/>
                <w:sz w:val="14"/>
                <w:szCs w:val="14"/>
              </w:rPr>
              <w:t>computer systems to ensure that all components will integrate properly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388AE514" w:rsidR="00465910" w:rsidRPr="00EB2814" w:rsidRDefault="00465910" w:rsidP="00465910">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43830C81" w:rsidR="00465910" w:rsidRPr="00EB2814" w:rsidRDefault="00465910" w:rsidP="00465910">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465910" w:rsidRDefault="00465910" w:rsidP="00465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465910" w:rsidRDefault="00465910" w:rsidP="00465910">
            <w:pPr>
              <w:spacing w:after="0"/>
              <w:rPr>
                <w:rFonts w:ascii="Calibri" w:eastAsia="Calibri" w:hAnsi="Calibri" w:cs="Calibri"/>
                <w:szCs w:val="22"/>
              </w:rPr>
            </w:pPr>
          </w:p>
        </w:tc>
      </w:tr>
      <w:tr w:rsidR="00465910"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15837B58" w:rsidR="00465910" w:rsidRPr="00EB2814" w:rsidRDefault="00465910" w:rsidP="00465910">
            <w:pPr>
              <w:spacing w:after="200" w:line="276" w:lineRule="auto"/>
              <w:rPr>
                <w:sz w:val="16"/>
                <w:szCs w:val="16"/>
              </w:rPr>
            </w:pPr>
            <w:r>
              <w:rPr>
                <w:rFonts w:ascii="Arial" w:hAnsi="Arial" w:cs="Arial"/>
                <w:color w:val="000000"/>
                <w:sz w:val="14"/>
                <w:szCs w:val="14"/>
              </w:rPr>
              <w:t>software packages such as TN3270, SharePoint Designer, and Adobe Professional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701FA792" w:rsidR="00465910" w:rsidRPr="00EB2814" w:rsidRDefault="00465910" w:rsidP="00465910">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096C8C9F" w:rsidR="00465910" w:rsidRPr="00EB2814" w:rsidRDefault="00465910" w:rsidP="00465910">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465910" w:rsidRDefault="00465910" w:rsidP="00465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465910" w:rsidRDefault="00465910" w:rsidP="00465910">
            <w:pPr>
              <w:spacing w:after="0"/>
              <w:rPr>
                <w:rFonts w:ascii="Calibri" w:eastAsia="Calibri" w:hAnsi="Calibri" w:cs="Calibri"/>
                <w:szCs w:val="22"/>
              </w:rPr>
            </w:pPr>
          </w:p>
        </w:tc>
      </w:tr>
      <w:tr w:rsidR="00465910"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245B578D" w:rsidR="00465910" w:rsidRPr="00EB2814" w:rsidRDefault="00465910" w:rsidP="00465910">
            <w:pPr>
              <w:spacing w:after="200" w:line="276" w:lineRule="auto"/>
              <w:rPr>
                <w:sz w:val="16"/>
                <w:szCs w:val="16"/>
              </w:rPr>
            </w:pPr>
            <w:r>
              <w:rPr>
                <w:rFonts w:ascii="Arial" w:hAnsi="Arial" w:cs="Arial"/>
                <w:color w:val="000000"/>
                <w:sz w:val="14"/>
                <w:szCs w:val="14"/>
              </w:rPr>
              <w:t>Cisco servers, routers, voice gateways, and switches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5F3A8101" w:rsidR="00465910" w:rsidRPr="00EB2814" w:rsidRDefault="00465910" w:rsidP="00465910">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6273F9D3" w:rsidR="00465910" w:rsidRPr="00EB2814" w:rsidRDefault="00465910" w:rsidP="00465910">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465910" w:rsidRDefault="00465910" w:rsidP="004659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465910" w:rsidRDefault="00465910" w:rsidP="00465910">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79946" w14:textId="77777777" w:rsidR="00535148" w:rsidRDefault="00535148">
      <w:pPr>
        <w:spacing w:before="0" w:after="0"/>
      </w:pPr>
      <w:r>
        <w:separator/>
      </w:r>
    </w:p>
  </w:endnote>
  <w:endnote w:type="continuationSeparator" w:id="0">
    <w:p w14:paraId="19EFD210" w14:textId="77777777" w:rsidR="00535148" w:rsidRDefault="005351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6F45" w14:textId="77777777" w:rsidR="00535148" w:rsidRDefault="00535148">
      <w:pPr>
        <w:spacing w:before="0" w:after="0"/>
      </w:pPr>
      <w:r>
        <w:separator/>
      </w:r>
    </w:p>
  </w:footnote>
  <w:footnote w:type="continuationSeparator" w:id="0">
    <w:p w14:paraId="3BD3A03A" w14:textId="77777777" w:rsidR="00535148" w:rsidRDefault="0053514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64119"/>
    <w:rsid w:val="00183135"/>
    <w:rsid w:val="002146BD"/>
    <w:rsid w:val="002A0477"/>
    <w:rsid w:val="00325CEC"/>
    <w:rsid w:val="00465910"/>
    <w:rsid w:val="00531C3B"/>
    <w:rsid w:val="00535148"/>
    <w:rsid w:val="00671E1F"/>
    <w:rsid w:val="00713A63"/>
    <w:rsid w:val="0077586D"/>
    <w:rsid w:val="009130ED"/>
    <w:rsid w:val="00A653F6"/>
    <w:rsid w:val="00B22AC6"/>
    <w:rsid w:val="00BE6081"/>
    <w:rsid w:val="00C80BE7"/>
    <w:rsid w:val="00D57403"/>
    <w:rsid w:val="00D90734"/>
    <w:rsid w:val="00DB731A"/>
    <w:rsid w:val="00EB2814"/>
    <w:rsid w:val="00ED0355"/>
    <w:rsid w:val="00EE47D2"/>
    <w:rsid w:val="00EF63A9"/>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2024-05-17T15:04:00Z</dcterms:created>
  <dcterms:modified xsi:type="dcterms:W3CDTF">2024-05-17T15:04:00Z</dcterms:modified>
</cp:coreProperties>
</file>