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32AF" w14:textId="77777777" w:rsidR="00000000" w:rsidRDefault="00000000">
      <w:pPr>
        <w:jc w:val="center"/>
        <w:divId w:val="69789482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340C1C85" w14:textId="77777777" w:rsidR="00000000" w:rsidRDefault="00000000">
      <w:pPr>
        <w:divId w:val="697894823"/>
        <w:rPr>
          <w:rFonts w:eastAsia="Times New Roman"/>
        </w:rPr>
      </w:pPr>
      <w:r>
        <w:rPr>
          <w:rFonts w:eastAsia="Times New Roman"/>
        </w:rPr>
        <w:br/>
      </w:r>
    </w:p>
    <w:p w14:paraId="2F4FECDB" w14:textId="77777777" w:rsidR="00000000" w:rsidRDefault="00000000">
      <w:pPr>
        <w:jc w:val="center"/>
        <w:divId w:val="86687078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83E6D18" w14:textId="77777777" w:rsidR="00000000" w:rsidRDefault="00000000">
      <w:pPr>
        <w:divId w:val="8668707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5BE6C013" w14:textId="77777777">
        <w:trPr>
          <w:divId w:val="11984655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BFBE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B79A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5B615D26" w14:textId="77777777">
        <w:trPr>
          <w:divId w:val="11984655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392E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6DD3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13F504C" w14:textId="77777777" w:rsidR="00000000" w:rsidRDefault="00000000">
      <w:pPr>
        <w:divId w:val="86687078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73F9F10" w14:textId="77777777">
        <w:trPr>
          <w:divId w:val="866870782"/>
          <w:cantSplit/>
        </w:trPr>
        <w:tc>
          <w:tcPr>
            <w:tcW w:w="3150" w:type="dxa"/>
            <w:hideMark/>
          </w:tcPr>
          <w:p w14:paraId="34F8571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3632D5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CDD367" w14:textId="77777777">
        <w:trPr>
          <w:divId w:val="866870782"/>
          <w:trHeight w:val="197"/>
        </w:trPr>
        <w:tc>
          <w:tcPr>
            <w:tcW w:w="3150" w:type="dxa"/>
            <w:hideMark/>
          </w:tcPr>
          <w:p w14:paraId="3EC601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155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574DBE" w14:textId="77777777">
        <w:trPr>
          <w:divId w:val="866870782"/>
        </w:trPr>
        <w:tc>
          <w:tcPr>
            <w:tcW w:w="3150" w:type="dxa"/>
            <w:hideMark/>
          </w:tcPr>
          <w:p w14:paraId="7D33DC6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B27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2EE81B" w14:textId="77777777">
        <w:trPr>
          <w:divId w:val="866870782"/>
        </w:trPr>
        <w:tc>
          <w:tcPr>
            <w:tcW w:w="4680" w:type="dxa"/>
            <w:gridSpan w:val="2"/>
          </w:tcPr>
          <w:p w14:paraId="104E570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86D7B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496DA9" w14:textId="77777777">
        <w:trPr>
          <w:divId w:val="866870782"/>
        </w:trPr>
        <w:tc>
          <w:tcPr>
            <w:tcW w:w="4680" w:type="dxa"/>
            <w:gridSpan w:val="2"/>
            <w:hideMark/>
          </w:tcPr>
          <w:p w14:paraId="218B0D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E8383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781C2D" w14:textId="77777777">
        <w:trPr>
          <w:divId w:val="866870782"/>
        </w:trPr>
        <w:tc>
          <w:tcPr>
            <w:tcW w:w="3150" w:type="dxa"/>
            <w:hideMark/>
          </w:tcPr>
          <w:p w14:paraId="0A00D7E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81E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B53878" w14:textId="77777777">
        <w:trPr>
          <w:divId w:val="866870782"/>
        </w:trPr>
        <w:tc>
          <w:tcPr>
            <w:tcW w:w="5580" w:type="dxa"/>
            <w:gridSpan w:val="3"/>
            <w:hideMark/>
          </w:tcPr>
          <w:p w14:paraId="60DDEA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C7ED4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B44488F" w14:textId="77777777" w:rsidR="00000000" w:rsidRDefault="00000000">
      <w:pPr>
        <w:divId w:val="8668707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337AEAC" w14:textId="77777777">
        <w:trPr>
          <w:divId w:val="8668707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05E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49E8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67402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159A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24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860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A34F20C" w14:textId="77777777" w:rsidR="00000000" w:rsidRDefault="00000000">
      <w:pPr>
        <w:divId w:val="8668707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C38C729" w14:textId="77777777">
        <w:trPr>
          <w:divId w:val="8668707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36900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4106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1982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5644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BE8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BAC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93D4C0F" w14:textId="77777777" w:rsidR="00000000" w:rsidRDefault="00000000">
      <w:pPr>
        <w:divId w:val="86687078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22C428F" w14:textId="77777777">
        <w:trPr>
          <w:divId w:val="866870782"/>
          <w:cantSplit/>
        </w:trPr>
        <w:tc>
          <w:tcPr>
            <w:tcW w:w="3150" w:type="dxa"/>
            <w:hideMark/>
          </w:tcPr>
          <w:p w14:paraId="7F9B9EF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02E10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E74065" w14:textId="77777777">
        <w:trPr>
          <w:divId w:val="866870782"/>
          <w:trHeight w:val="197"/>
        </w:trPr>
        <w:tc>
          <w:tcPr>
            <w:tcW w:w="3150" w:type="dxa"/>
            <w:hideMark/>
          </w:tcPr>
          <w:p w14:paraId="070239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962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84B836" w14:textId="77777777">
        <w:trPr>
          <w:divId w:val="866870782"/>
        </w:trPr>
        <w:tc>
          <w:tcPr>
            <w:tcW w:w="3150" w:type="dxa"/>
            <w:hideMark/>
          </w:tcPr>
          <w:p w14:paraId="069E2E7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8976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EB2665" w14:textId="77777777">
        <w:trPr>
          <w:divId w:val="866870782"/>
        </w:trPr>
        <w:tc>
          <w:tcPr>
            <w:tcW w:w="4680" w:type="dxa"/>
            <w:gridSpan w:val="2"/>
          </w:tcPr>
          <w:p w14:paraId="6E9BC4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8C328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1716E0" w14:textId="77777777">
        <w:trPr>
          <w:divId w:val="866870782"/>
        </w:trPr>
        <w:tc>
          <w:tcPr>
            <w:tcW w:w="4680" w:type="dxa"/>
            <w:gridSpan w:val="2"/>
            <w:hideMark/>
          </w:tcPr>
          <w:p w14:paraId="552CA4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CB6F6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457028" w14:textId="77777777">
        <w:trPr>
          <w:divId w:val="866870782"/>
        </w:trPr>
        <w:tc>
          <w:tcPr>
            <w:tcW w:w="3150" w:type="dxa"/>
            <w:hideMark/>
          </w:tcPr>
          <w:p w14:paraId="4AD539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9866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A6A22D" w14:textId="77777777">
        <w:trPr>
          <w:divId w:val="866870782"/>
        </w:trPr>
        <w:tc>
          <w:tcPr>
            <w:tcW w:w="5580" w:type="dxa"/>
            <w:gridSpan w:val="3"/>
            <w:hideMark/>
          </w:tcPr>
          <w:p w14:paraId="31ECB9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1A1A0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3A84D2C" w14:textId="77777777" w:rsidR="00000000" w:rsidRDefault="00000000">
      <w:pPr>
        <w:divId w:val="86687078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1BEAB67" w14:textId="77777777">
        <w:trPr>
          <w:divId w:val="8668707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A56C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534E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FA325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6B3F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F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262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AC2845B" w14:textId="77777777" w:rsidR="00000000" w:rsidRDefault="00000000">
      <w:pPr>
        <w:divId w:val="8668707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72EE74B" w14:textId="77777777">
        <w:trPr>
          <w:divId w:val="8668707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5C6D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D9FF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924B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7216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A2C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0D6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D6BFE09" w14:textId="77777777" w:rsidR="00000000" w:rsidRDefault="00000000">
      <w:pPr>
        <w:divId w:val="86687078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8F38B14" w14:textId="77777777">
        <w:trPr>
          <w:divId w:val="866870782"/>
          <w:cantSplit/>
        </w:trPr>
        <w:tc>
          <w:tcPr>
            <w:tcW w:w="3150" w:type="dxa"/>
            <w:hideMark/>
          </w:tcPr>
          <w:p w14:paraId="62FD9EA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6BC180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1E940E" w14:textId="77777777">
        <w:trPr>
          <w:divId w:val="866870782"/>
          <w:trHeight w:val="197"/>
        </w:trPr>
        <w:tc>
          <w:tcPr>
            <w:tcW w:w="3150" w:type="dxa"/>
            <w:hideMark/>
          </w:tcPr>
          <w:p w14:paraId="622B6EB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3EE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2D47BF" w14:textId="77777777">
        <w:trPr>
          <w:divId w:val="866870782"/>
        </w:trPr>
        <w:tc>
          <w:tcPr>
            <w:tcW w:w="3150" w:type="dxa"/>
            <w:hideMark/>
          </w:tcPr>
          <w:p w14:paraId="6422A95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82B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9E0C7F" w14:textId="77777777">
        <w:trPr>
          <w:divId w:val="866870782"/>
        </w:trPr>
        <w:tc>
          <w:tcPr>
            <w:tcW w:w="4680" w:type="dxa"/>
            <w:gridSpan w:val="2"/>
          </w:tcPr>
          <w:p w14:paraId="762641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4ACBB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86EE79" w14:textId="77777777">
        <w:trPr>
          <w:divId w:val="866870782"/>
        </w:trPr>
        <w:tc>
          <w:tcPr>
            <w:tcW w:w="4680" w:type="dxa"/>
            <w:gridSpan w:val="2"/>
            <w:hideMark/>
          </w:tcPr>
          <w:p w14:paraId="075259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D33E2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EFCC7D" w14:textId="77777777">
        <w:trPr>
          <w:divId w:val="866870782"/>
        </w:trPr>
        <w:tc>
          <w:tcPr>
            <w:tcW w:w="3150" w:type="dxa"/>
            <w:hideMark/>
          </w:tcPr>
          <w:p w14:paraId="35777B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9E0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B28743" w14:textId="77777777">
        <w:trPr>
          <w:divId w:val="866870782"/>
        </w:trPr>
        <w:tc>
          <w:tcPr>
            <w:tcW w:w="5580" w:type="dxa"/>
            <w:gridSpan w:val="3"/>
            <w:hideMark/>
          </w:tcPr>
          <w:p w14:paraId="2684ADB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B099C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DFBF852" w14:textId="77777777" w:rsidR="00000000" w:rsidRDefault="00000000">
      <w:pPr>
        <w:divId w:val="8668707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8E266CC" w14:textId="77777777">
        <w:trPr>
          <w:divId w:val="8668707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72399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18C4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3D103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A4B8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0D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C56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08E9AC4" w14:textId="77777777" w:rsidR="00000000" w:rsidRDefault="00000000">
      <w:pPr>
        <w:divId w:val="8668707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E9407A9" w14:textId="77777777">
        <w:trPr>
          <w:divId w:val="8668707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438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80DF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15AE2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C71EB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C7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224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FF6A9B2" w14:textId="77777777" w:rsidR="00000000" w:rsidRDefault="00000000">
      <w:pPr>
        <w:pStyle w:val="PlainText"/>
        <w:divId w:val="1481076345"/>
        <w:rPr>
          <w:rFonts w:ascii="Arial" w:hAnsi="Arial" w:cs="Arial"/>
        </w:rPr>
      </w:pPr>
    </w:p>
    <w:p w14:paraId="44D9008F" w14:textId="77777777" w:rsidR="00000000" w:rsidRDefault="00000000">
      <w:pPr>
        <w:pStyle w:val="PlainText"/>
        <w:jc w:val="both"/>
        <w:divId w:val="148107634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53F74132" w14:textId="77777777" w:rsidR="00000000" w:rsidRDefault="00000000">
      <w:pPr>
        <w:pStyle w:val="PlainText"/>
        <w:jc w:val="both"/>
        <w:divId w:val="1481076345"/>
        <w:rPr>
          <w:rFonts w:ascii="Arial" w:hAnsi="Arial" w:cs="Arial"/>
          <w:b/>
          <w:sz w:val="22"/>
          <w:szCs w:val="22"/>
        </w:rPr>
      </w:pPr>
    </w:p>
    <w:p w14:paraId="4F8CED6F" w14:textId="77777777" w:rsidR="00000000" w:rsidRDefault="00000000">
      <w:pPr>
        <w:pageBreakBefore/>
        <w:divId w:val="166673748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C7DA618" w14:textId="77777777" w:rsidR="00000000" w:rsidRDefault="00000000">
      <w:pPr>
        <w:jc w:val="center"/>
        <w:divId w:val="87800886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B59E0B4" w14:textId="77777777" w:rsidR="00000000" w:rsidRDefault="00000000">
      <w:pPr>
        <w:divId w:val="8780088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71"/>
        <w:gridCol w:w="4939"/>
      </w:tblGrid>
      <w:tr w:rsidR="00000000" w14:paraId="3E1D1D61" w14:textId="77777777">
        <w:trPr>
          <w:divId w:val="19184392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E282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6C33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141C088D" w14:textId="77777777">
        <w:trPr>
          <w:divId w:val="19184392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CF5B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C5C4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280C219" w14:textId="77777777" w:rsidR="00000000" w:rsidRDefault="00000000">
      <w:pPr>
        <w:divId w:val="8780088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3493A48C" w14:textId="77777777">
        <w:trPr>
          <w:divId w:val="106942837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2E76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0445EEC" w14:textId="77777777">
        <w:trPr>
          <w:divId w:val="10694283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C51C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9D4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155E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841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15E52AD" w14:textId="77777777">
        <w:trPr>
          <w:divId w:val="10694283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A5D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C02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74E9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FF6D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Salesforce in writing Apex programming, Visual force pages, Apex triggers, Aura Components, and lightning web components. Knowledge in implementing solutions using configurations (no-code) such as Flows, process builders, workflow Rules.</w:t>
            </w:r>
          </w:p>
        </w:tc>
      </w:tr>
      <w:tr w:rsidR="00000000" w14:paraId="56F2024D" w14:textId="77777777">
        <w:trPr>
          <w:divId w:val="10694283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6A15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7A4E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DEA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51C0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Software Development Lifecycle (SDLC) process, coding standards, change control, and version management. Experience in assessing Salesforce architecture and provide secure, high-performance technical solutions on the Salesforce platform.</w:t>
            </w:r>
          </w:p>
        </w:tc>
      </w:tr>
      <w:tr w:rsidR="00000000" w14:paraId="53B6D79E" w14:textId="77777777">
        <w:trPr>
          <w:divId w:val="10694283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F2D2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4CBB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850C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F8A3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all End-to-End technical aspects of a Salesforce program: data migrations, data quality, systems integrations, 3rd party applications, AppExchange products, and custom development.</w:t>
            </w:r>
          </w:p>
        </w:tc>
      </w:tr>
      <w:tr w:rsidR="00000000" w14:paraId="67841D75" w14:textId="77777777">
        <w:trPr>
          <w:divId w:val="10694283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AAE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91A7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A37B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8C04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implementing various authentication protocols (oAuth) to integrate 3rd party applications. Experience in core web technologies including HTML</w:t>
            </w:r>
            <w:r>
              <w:rPr>
                <w:rFonts w:ascii="Arial" w:eastAsia="Times New Roman" w:hAnsi="Arial" w:cs="Arial"/>
              </w:rPr>
              <w:lastRenderedPageBreak/>
              <w:t>5, JavaScript, jQuery, and web services (REST &amp; SOAP, JSON &amp; XML, etc.).</w:t>
            </w:r>
          </w:p>
        </w:tc>
      </w:tr>
      <w:tr w:rsidR="00000000" w14:paraId="62C9918D" w14:textId="77777777">
        <w:trPr>
          <w:divId w:val="10694283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AF2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5B39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713E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438F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integrating Salesforce with cloud-based applications and on-premises applications using standard and custom REST APIs. Visualforce, LWC, Aura, Apex, HTML5, and JavaScript within the Salesforce.</w:t>
            </w:r>
          </w:p>
        </w:tc>
      </w:tr>
      <w:tr w:rsidR="00000000" w14:paraId="3AB8AAF8" w14:textId="77777777">
        <w:trPr>
          <w:divId w:val="10694283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1AEC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BF3D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68B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6362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DevOps technology including CI/CD pipeline and build and deployment tools such as Flosum, Git.</w:t>
            </w:r>
          </w:p>
        </w:tc>
      </w:tr>
      <w:tr w:rsidR="00000000" w14:paraId="4D0CC746" w14:textId="77777777">
        <w:trPr>
          <w:divId w:val="10694283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3D1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4FFB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2B1C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BC04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creating custom Reports and Dashboards in Salesforce.</w:t>
            </w:r>
          </w:p>
        </w:tc>
      </w:tr>
      <w:tr w:rsidR="00000000" w14:paraId="176AEB0C" w14:textId="77777777">
        <w:trPr>
          <w:divId w:val="10694283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5B3F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5643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284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DFE8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Software Development Methodologies Experience.</w:t>
            </w:r>
          </w:p>
        </w:tc>
      </w:tr>
    </w:tbl>
    <w:p w14:paraId="7BC7E8F2" w14:textId="77777777" w:rsidR="00000000" w:rsidRDefault="00000000">
      <w:pPr>
        <w:pageBreakBefore/>
        <w:divId w:val="76900907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F4097F5" w14:textId="77777777" w:rsidR="00000000" w:rsidRDefault="00000000">
      <w:pPr>
        <w:jc w:val="center"/>
        <w:divId w:val="167047951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C125837" w14:textId="77777777" w:rsidR="00000000" w:rsidRDefault="00000000">
      <w:pPr>
        <w:divId w:val="167047951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40"/>
        <w:gridCol w:w="4470"/>
      </w:tblGrid>
      <w:tr w:rsidR="00000000" w14:paraId="39B801B2" w14:textId="77777777">
        <w:trPr>
          <w:divId w:val="3822881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EF10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1521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213A67E0" w14:textId="77777777">
        <w:trPr>
          <w:divId w:val="3822881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5D75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3F27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8AFB445" w14:textId="77777777" w:rsidR="00000000" w:rsidRDefault="00000000">
      <w:pPr>
        <w:divId w:val="167047951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0C79F897" w14:textId="77777777">
        <w:trPr>
          <w:divId w:val="677387806"/>
          <w:tblCellSpacing w:w="15" w:type="dxa"/>
        </w:trPr>
        <w:tc>
          <w:tcPr>
            <w:tcW w:w="0" w:type="auto"/>
            <w:vAlign w:val="center"/>
            <w:hideMark/>
          </w:tcPr>
          <w:p w14:paraId="67A3A83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529501035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E4276D2" w14:textId="77777777" w:rsidR="002A2AF1" w:rsidRDefault="002A2AF1">
      <w:pPr>
        <w:divId w:val="677387806"/>
        <w:rPr>
          <w:rFonts w:eastAsia="Times New Roman"/>
        </w:rPr>
      </w:pPr>
    </w:p>
    <w:sectPr w:rsidR="002A2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7880"/>
    <w:multiLevelType w:val="multilevel"/>
    <w:tmpl w:val="2406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E5FAD"/>
    <w:multiLevelType w:val="multilevel"/>
    <w:tmpl w:val="54F2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8679AF"/>
    <w:multiLevelType w:val="multilevel"/>
    <w:tmpl w:val="0754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519122">
    <w:abstractNumId w:val="0"/>
  </w:num>
  <w:num w:numId="2" w16cid:durableId="27490533">
    <w:abstractNumId w:val="1"/>
  </w:num>
  <w:num w:numId="3" w16cid:durableId="35277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ED"/>
    <w:rsid w:val="002A2AF1"/>
    <w:rsid w:val="007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3454F"/>
  <w15:chartTrackingRefBased/>
  <w15:docId w15:val="{F922461E-46B9-42C4-8430-BEA798FB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30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7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59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38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79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77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60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4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95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84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2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0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3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3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2024-05-30T21:40:00Z</dcterms:created>
  <dcterms:modified xsi:type="dcterms:W3CDTF">2024-05-30T21:40:00Z</dcterms:modified>
</cp:coreProperties>
</file>