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64F2" w14:textId="77777777" w:rsidR="00000000" w:rsidRDefault="00000000">
      <w:pPr>
        <w:jc w:val="center"/>
        <w:divId w:val="139496576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09E58A7C" w14:textId="77777777" w:rsidR="00000000" w:rsidRDefault="00000000">
      <w:pPr>
        <w:divId w:val="1394965767"/>
        <w:rPr>
          <w:rFonts w:eastAsia="Times New Roman"/>
        </w:rPr>
      </w:pPr>
      <w:r>
        <w:rPr>
          <w:rFonts w:eastAsia="Times New Roman"/>
        </w:rPr>
        <w:br/>
      </w:r>
    </w:p>
    <w:p w14:paraId="5E2F7BB1" w14:textId="77777777" w:rsidR="00000000" w:rsidRDefault="00000000">
      <w:pPr>
        <w:jc w:val="center"/>
        <w:divId w:val="69068938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EA914AF" w14:textId="77777777" w:rsidR="00000000" w:rsidRDefault="00000000">
      <w:pPr>
        <w:divId w:val="69068938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4851"/>
      </w:tblGrid>
      <w:tr w:rsidR="00000000" w14:paraId="6209D64E" w14:textId="77777777">
        <w:trPr>
          <w:divId w:val="14724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B602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529400739R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5A0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68564E30" w14:textId="77777777">
        <w:trPr>
          <w:divId w:val="14724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F68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C06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20283AC" w14:textId="77777777" w:rsidR="00000000" w:rsidRDefault="00000000">
      <w:pPr>
        <w:divId w:val="69068938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602637D" w14:textId="77777777">
        <w:trPr>
          <w:divId w:val="690689381"/>
          <w:cantSplit/>
        </w:trPr>
        <w:tc>
          <w:tcPr>
            <w:tcW w:w="3150" w:type="dxa"/>
            <w:hideMark/>
          </w:tcPr>
          <w:p w14:paraId="45822E1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2E2FAC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D4DB39" w14:textId="77777777">
        <w:trPr>
          <w:divId w:val="690689381"/>
          <w:trHeight w:val="197"/>
        </w:trPr>
        <w:tc>
          <w:tcPr>
            <w:tcW w:w="3150" w:type="dxa"/>
            <w:hideMark/>
          </w:tcPr>
          <w:p w14:paraId="54AF9F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E64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770603" w14:textId="77777777">
        <w:trPr>
          <w:divId w:val="690689381"/>
        </w:trPr>
        <w:tc>
          <w:tcPr>
            <w:tcW w:w="3150" w:type="dxa"/>
            <w:hideMark/>
          </w:tcPr>
          <w:p w14:paraId="6FEAF63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58E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DC46A7" w14:textId="77777777">
        <w:trPr>
          <w:divId w:val="690689381"/>
        </w:trPr>
        <w:tc>
          <w:tcPr>
            <w:tcW w:w="4680" w:type="dxa"/>
            <w:gridSpan w:val="2"/>
          </w:tcPr>
          <w:p w14:paraId="572E64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9CD95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31E0A8" w14:textId="77777777">
        <w:trPr>
          <w:divId w:val="690689381"/>
        </w:trPr>
        <w:tc>
          <w:tcPr>
            <w:tcW w:w="4680" w:type="dxa"/>
            <w:gridSpan w:val="2"/>
            <w:hideMark/>
          </w:tcPr>
          <w:p w14:paraId="738F45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A5F32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1B535C" w14:textId="77777777">
        <w:trPr>
          <w:divId w:val="690689381"/>
        </w:trPr>
        <w:tc>
          <w:tcPr>
            <w:tcW w:w="3150" w:type="dxa"/>
            <w:hideMark/>
          </w:tcPr>
          <w:p w14:paraId="41843A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E36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C50590" w14:textId="77777777">
        <w:trPr>
          <w:divId w:val="690689381"/>
        </w:trPr>
        <w:tc>
          <w:tcPr>
            <w:tcW w:w="5580" w:type="dxa"/>
            <w:gridSpan w:val="3"/>
            <w:hideMark/>
          </w:tcPr>
          <w:p w14:paraId="3559EE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6207F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C73290D" w14:textId="77777777" w:rsidR="00000000" w:rsidRDefault="00000000">
      <w:pPr>
        <w:divId w:val="69068938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6C39897" w14:textId="77777777">
        <w:trPr>
          <w:divId w:val="6906893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A92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E5E7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8838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DB60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F6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D8C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8C19206" w14:textId="77777777" w:rsidR="00000000" w:rsidRDefault="00000000">
      <w:pPr>
        <w:divId w:val="69068938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C46419C" w14:textId="77777777">
        <w:trPr>
          <w:divId w:val="6906893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0BE0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B8EC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E30A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AE03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8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0D8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E4FD662" w14:textId="77777777" w:rsidR="00000000" w:rsidRDefault="00000000">
      <w:pPr>
        <w:divId w:val="69068938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19DF5FC" w14:textId="77777777">
        <w:trPr>
          <w:divId w:val="690689381"/>
          <w:cantSplit/>
        </w:trPr>
        <w:tc>
          <w:tcPr>
            <w:tcW w:w="3150" w:type="dxa"/>
            <w:hideMark/>
          </w:tcPr>
          <w:p w14:paraId="07E0703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83D45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34F8F5" w14:textId="77777777">
        <w:trPr>
          <w:divId w:val="690689381"/>
          <w:trHeight w:val="197"/>
        </w:trPr>
        <w:tc>
          <w:tcPr>
            <w:tcW w:w="3150" w:type="dxa"/>
            <w:hideMark/>
          </w:tcPr>
          <w:p w14:paraId="53F2C1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311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C3C0AC" w14:textId="77777777">
        <w:trPr>
          <w:divId w:val="690689381"/>
        </w:trPr>
        <w:tc>
          <w:tcPr>
            <w:tcW w:w="3150" w:type="dxa"/>
            <w:hideMark/>
          </w:tcPr>
          <w:p w14:paraId="173FD31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26F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062394" w14:textId="77777777">
        <w:trPr>
          <w:divId w:val="690689381"/>
        </w:trPr>
        <w:tc>
          <w:tcPr>
            <w:tcW w:w="4680" w:type="dxa"/>
            <w:gridSpan w:val="2"/>
          </w:tcPr>
          <w:p w14:paraId="02C364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CE2DB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CD2399" w14:textId="77777777">
        <w:trPr>
          <w:divId w:val="690689381"/>
        </w:trPr>
        <w:tc>
          <w:tcPr>
            <w:tcW w:w="4680" w:type="dxa"/>
            <w:gridSpan w:val="2"/>
            <w:hideMark/>
          </w:tcPr>
          <w:p w14:paraId="748FB6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853E0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D27ECB" w14:textId="77777777">
        <w:trPr>
          <w:divId w:val="690689381"/>
        </w:trPr>
        <w:tc>
          <w:tcPr>
            <w:tcW w:w="3150" w:type="dxa"/>
            <w:hideMark/>
          </w:tcPr>
          <w:p w14:paraId="5CDB96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2BD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3CAE26" w14:textId="77777777">
        <w:trPr>
          <w:divId w:val="690689381"/>
        </w:trPr>
        <w:tc>
          <w:tcPr>
            <w:tcW w:w="5580" w:type="dxa"/>
            <w:gridSpan w:val="3"/>
            <w:hideMark/>
          </w:tcPr>
          <w:p w14:paraId="005704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55057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0F1A074" w14:textId="77777777" w:rsidR="00000000" w:rsidRDefault="00000000">
      <w:pPr>
        <w:divId w:val="69068938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3E6BE28" w14:textId="77777777">
        <w:trPr>
          <w:divId w:val="6906893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541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DE2A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F21F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6818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F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57C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619DC92" w14:textId="77777777" w:rsidR="00000000" w:rsidRDefault="00000000">
      <w:pPr>
        <w:divId w:val="69068938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2B6860B" w14:textId="77777777">
        <w:trPr>
          <w:divId w:val="6906893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FB7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975B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E469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36E2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51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FEB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F413B05" w14:textId="77777777" w:rsidR="00000000" w:rsidRDefault="00000000">
      <w:pPr>
        <w:divId w:val="69068938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2213436" w14:textId="77777777">
        <w:trPr>
          <w:divId w:val="690689381"/>
          <w:cantSplit/>
        </w:trPr>
        <w:tc>
          <w:tcPr>
            <w:tcW w:w="3150" w:type="dxa"/>
            <w:hideMark/>
          </w:tcPr>
          <w:p w14:paraId="348225A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FEB54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AF16D9" w14:textId="77777777">
        <w:trPr>
          <w:divId w:val="690689381"/>
          <w:trHeight w:val="197"/>
        </w:trPr>
        <w:tc>
          <w:tcPr>
            <w:tcW w:w="3150" w:type="dxa"/>
            <w:hideMark/>
          </w:tcPr>
          <w:p w14:paraId="4EDCB9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CEB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6767E5" w14:textId="77777777">
        <w:trPr>
          <w:divId w:val="690689381"/>
        </w:trPr>
        <w:tc>
          <w:tcPr>
            <w:tcW w:w="3150" w:type="dxa"/>
            <w:hideMark/>
          </w:tcPr>
          <w:p w14:paraId="7E0C7AF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54F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C40697" w14:textId="77777777">
        <w:trPr>
          <w:divId w:val="690689381"/>
        </w:trPr>
        <w:tc>
          <w:tcPr>
            <w:tcW w:w="4680" w:type="dxa"/>
            <w:gridSpan w:val="2"/>
          </w:tcPr>
          <w:p w14:paraId="1B09BC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F95E0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D401F8" w14:textId="77777777">
        <w:trPr>
          <w:divId w:val="690689381"/>
        </w:trPr>
        <w:tc>
          <w:tcPr>
            <w:tcW w:w="4680" w:type="dxa"/>
            <w:gridSpan w:val="2"/>
            <w:hideMark/>
          </w:tcPr>
          <w:p w14:paraId="623D95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FAEE6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B8ED13" w14:textId="77777777">
        <w:trPr>
          <w:divId w:val="690689381"/>
        </w:trPr>
        <w:tc>
          <w:tcPr>
            <w:tcW w:w="3150" w:type="dxa"/>
            <w:hideMark/>
          </w:tcPr>
          <w:p w14:paraId="175C44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B33A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B7E5D1" w14:textId="77777777">
        <w:trPr>
          <w:divId w:val="690689381"/>
        </w:trPr>
        <w:tc>
          <w:tcPr>
            <w:tcW w:w="5580" w:type="dxa"/>
            <w:gridSpan w:val="3"/>
            <w:hideMark/>
          </w:tcPr>
          <w:p w14:paraId="2A6BCB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45FEA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FF874E5" w14:textId="77777777" w:rsidR="00000000" w:rsidRDefault="00000000">
      <w:pPr>
        <w:divId w:val="69068938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8BC86E1" w14:textId="77777777">
        <w:trPr>
          <w:divId w:val="6906893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933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2227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F769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861B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C5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74C0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38F3385" w14:textId="77777777" w:rsidR="00000000" w:rsidRDefault="00000000">
      <w:pPr>
        <w:divId w:val="69068938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2734FEE" w14:textId="77777777">
        <w:trPr>
          <w:divId w:val="6906893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817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6123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2A8D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34501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D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FA4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CCE1B21" w14:textId="77777777" w:rsidR="00000000" w:rsidRDefault="00000000">
      <w:pPr>
        <w:pStyle w:val="PlainText"/>
        <w:divId w:val="1036808001"/>
        <w:rPr>
          <w:rFonts w:ascii="Arial" w:hAnsi="Arial" w:cs="Arial"/>
        </w:rPr>
      </w:pPr>
    </w:p>
    <w:p w14:paraId="49F38745" w14:textId="77777777" w:rsidR="00000000" w:rsidRDefault="00000000">
      <w:pPr>
        <w:pStyle w:val="PlainText"/>
        <w:jc w:val="both"/>
        <w:divId w:val="103680800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1E994A72" w14:textId="77777777" w:rsidR="00000000" w:rsidRDefault="00000000">
      <w:pPr>
        <w:pStyle w:val="PlainText"/>
        <w:jc w:val="both"/>
        <w:divId w:val="1036808001"/>
        <w:rPr>
          <w:rFonts w:ascii="Arial" w:hAnsi="Arial" w:cs="Arial"/>
          <w:b/>
          <w:sz w:val="22"/>
          <w:szCs w:val="22"/>
        </w:rPr>
      </w:pPr>
    </w:p>
    <w:p w14:paraId="79C9ABDC" w14:textId="77777777" w:rsidR="00000000" w:rsidRDefault="00000000">
      <w:pPr>
        <w:pageBreakBefore/>
        <w:divId w:val="129494042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8D31CD2" w14:textId="77777777" w:rsidR="00000000" w:rsidRDefault="00000000">
      <w:pPr>
        <w:jc w:val="center"/>
        <w:divId w:val="110966085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6056E8A" w14:textId="77777777" w:rsidR="00000000" w:rsidRDefault="00000000">
      <w:pPr>
        <w:divId w:val="11096608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565"/>
        <w:gridCol w:w="4845"/>
      </w:tblGrid>
      <w:tr w:rsidR="00000000" w14:paraId="72045024" w14:textId="77777777">
        <w:trPr>
          <w:divId w:val="4311269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EA48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529400739R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BE8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6E6C598B" w14:textId="77777777">
        <w:trPr>
          <w:divId w:val="4311269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371C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002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DB40C7A" w14:textId="77777777" w:rsidR="00000000" w:rsidRDefault="00000000">
      <w:pPr>
        <w:divId w:val="11096608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775CFFED" w14:textId="77777777">
        <w:trPr>
          <w:divId w:val="56868736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F7C3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B95766F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31E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595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9CD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B7B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01CFE07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D75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3A0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F22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6014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 level interpersonal skills to work effectively with varied and challenging stakeholders while motivating agency staff to elicit work outputs on short deadlines.</w:t>
            </w:r>
          </w:p>
        </w:tc>
      </w:tr>
      <w:tr w:rsidR="00000000" w14:paraId="614EBC21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A33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970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B755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0BCF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in building and tracking the Requirements Traceability Matrix using excel.</w:t>
            </w:r>
          </w:p>
        </w:tc>
      </w:tr>
      <w:tr w:rsidR="00000000" w14:paraId="59D2DE2A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41A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30CA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8E81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B8AA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analyze and document a variety of work processes, logical relationship and associated information flows using Excel, Visio, PowerPoint, and other tools.</w:t>
            </w:r>
          </w:p>
        </w:tc>
      </w:tr>
      <w:tr w:rsidR="00000000" w14:paraId="082BFDBC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1E5A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2E1F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3E5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3A2D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in business analysis, business process mapping, requirements gathering and requirements documentation using Lean methodologies</w:t>
            </w:r>
          </w:p>
        </w:tc>
      </w:tr>
      <w:tr w:rsidR="00000000" w14:paraId="26791841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1DC0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2E4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FAC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F5B9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in business analysis, business process mapping, requirements gathering and requirements documentation using principles and templates for complex enterprise systems involving multiple data center and infrastructu</w:t>
            </w:r>
          </w:p>
        </w:tc>
      </w:tr>
      <w:tr w:rsidR="00000000" w14:paraId="59337671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447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9D5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3A9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AA25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Software Asset Management systems/ processes, including server-side license compliance.</w:t>
            </w:r>
          </w:p>
        </w:tc>
      </w:tr>
      <w:tr w:rsidR="00000000" w14:paraId="2C37376B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3B0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1B96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3837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6F8E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review, comprehend and accurately interpret complex contractual obligations related to enterprise software asset management.</w:t>
            </w:r>
          </w:p>
        </w:tc>
      </w:tr>
      <w:tr w:rsidR="00000000" w14:paraId="234460EB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5CF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AF91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33B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7DA0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craft reports regarding information to facilitate Software Asset Management efforts in completing periodic true-ups of enterprise server-side software assets.</w:t>
            </w:r>
          </w:p>
        </w:tc>
      </w:tr>
      <w:tr w:rsidR="00000000" w14:paraId="038424AF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6C9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CCA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2DA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9CF5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and understanding of Software asset management discovery/repository tools, such as Snow License Manager, ServiceNow, Remedy.</w:t>
            </w:r>
          </w:p>
        </w:tc>
      </w:tr>
      <w:tr w:rsidR="00000000" w14:paraId="1525D403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00C9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FCD7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AAC3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EA82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develop and maintain a training manual of all written/unwritten Software Asset Management roles and responsibilities, processes, and workflows, and procedures.</w:t>
            </w:r>
          </w:p>
        </w:tc>
      </w:tr>
      <w:tr w:rsidR="00000000" w14:paraId="37DB5164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3238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69A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2240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BE55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Provide knowledge transfer sessions on software asset management processes and procedures to various stakeholders.</w:t>
            </w:r>
          </w:p>
        </w:tc>
      </w:tr>
      <w:tr w:rsidR="00000000" w14:paraId="6116F84E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E48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151C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55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BD0D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craft reports regarding information to facilitate Software Asset Management on server-side software assets.</w:t>
            </w:r>
          </w:p>
        </w:tc>
      </w:tr>
      <w:tr w:rsidR="00000000" w14:paraId="5DE7BD3B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0B7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AC54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F94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3881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 level interpersonal skills to work effectively with varied and challenging stakeholders while motivating agency staff to elicit work outputs on short deadlines.</w:t>
            </w:r>
          </w:p>
        </w:tc>
      </w:tr>
      <w:tr w:rsidR="00000000" w14:paraId="397E13AA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35E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D9A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D344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AA94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in building and tracking the Requirements Traceability Matrix using excel.</w:t>
            </w:r>
          </w:p>
        </w:tc>
      </w:tr>
      <w:tr w:rsidR="00000000" w14:paraId="4AB6B51A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544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000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1A23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9622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Ability to analyze and document a variety of work processes, logical relationship and associated information flows using </w:t>
            </w:r>
            <w:r>
              <w:rPr>
                <w:rFonts w:ascii="Arial" w:eastAsia="Times New Roman" w:hAnsi="Arial" w:cs="Arial"/>
              </w:rPr>
              <w:lastRenderedPageBreak/>
              <w:t>Excel, Visio, PowerPoint, and other tools.</w:t>
            </w:r>
          </w:p>
        </w:tc>
      </w:tr>
      <w:tr w:rsidR="00000000" w14:paraId="3BB86D49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E7ED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5A4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A4F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FD12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in business analysis, business process mapping, requirements gathering and requirements documentation using Lean methodologies</w:t>
            </w:r>
          </w:p>
        </w:tc>
      </w:tr>
      <w:tr w:rsidR="00000000" w14:paraId="2831234A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55D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B9C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D64D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2FC2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in business analysis, business process mapping, requirements gathering and requirements documentation using principles and templates for complex enterprise systems involving multiple data center and infrastructu</w:t>
            </w:r>
          </w:p>
        </w:tc>
      </w:tr>
      <w:tr w:rsidR="00000000" w14:paraId="0F6A79D0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398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46FD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4AE1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81FD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Software Asset Management systems/ processes, including server-side license compliance.</w:t>
            </w:r>
          </w:p>
        </w:tc>
      </w:tr>
      <w:tr w:rsidR="00000000" w14:paraId="0FA83F2F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FD9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96B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E181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F06E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review, comprehend and accurately interpret complex contractual obligations related to enterprise software asset management.</w:t>
            </w:r>
          </w:p>
        </w:tc>
      </w:tr>
      <w:tr w:rsidR="00000000" w14:paraId="6BBC4503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CA63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0BEE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79B1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5F45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craft reports regarding information to facilitate Software Asset Management efforts in completing periodic true-ups of enterprise server-side software assets.</w:t>
            </w:r>
          </w:p>
        </w:tc>
      </w:tr>
      <w:tr w:rsidR="00000000" w14:paraId="55930A94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06A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18EC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E91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D347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and understanding of Software asset management discovery/repository tools, such as Snow License Manager, ServiceNow, Remedy.</w:t>
            </w:r>
          </w:p>
        </w:tc>
      </w:tr>
      <w:tr w:rsidR="00000000" w14:paraId="576E3071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9BCF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20F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DDE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877F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develop and maintain a training manual of all written/unwritten Software Asset Management roles and responsibilities, processes, and workflows, and procedures.</w:t>
            </w:r>
          </w:p>
        </w:tc>
      </w:tr>
      <w:tr w:rsidR="00000000" w14:paraId="04F74005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53B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330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E32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BCEC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Provide knowledge transfer sessions on software asset management processes and procedures to various stakeholders.</w:t>
            </w:r>
          </w:p>
        </w:tc>
      </w:tr>
      <w:tr w:rsidR="00000000" w14:paraId="3ED3D7B1" w14:textId="77777777">
        <w:trPr>
          <w:divId w:val="568687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FAFF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F9B9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17E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18B2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craft reports regarding information to facilitate Software Asset Management on server-side software assets.</w:t>
            </w:r>
          </w:p>
        </w:tc>
      </w:tr>
    </w:tbl>
    <w:p w14:paraId="6006858E" w14:textId="77777777" w:rsidR="00000000" w:rsidRDefault="00000000">
      <w:pPr>
        <w:pageBreakBefore/>
        <w:divId w:val="119665190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53E73C5" w14:textId="77777777" w:rsidR="00000000" w:rsidRDefault="00000000">
      <w:pPr>
        <w:jc w:val="center"/>
        <w:divId w:val="33862859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7EC4EF0" w14:textId="77777777" w:rsidR="00000000" w:rsidRDefault="00000000">
      <w:pPr>
        <w:divId w:val="3386285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16"/>
        <w:gridCol w:w="4394"/>
      </w:tblGrid>
      <w:tr w:rsidR="00000000" w14:paraId="2BCB9933" w14:textId="77777777">
        <w:trPr>
          <w:divId w:val="5699990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D4F7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529400739R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F437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2</w:t>
            </w:r>
          </w:p>
        </w:tc>
      </w:tr>
      <w:tr w:rsidR="00000000" w14:paraId="369A3355" w14:textId="77777777">
        <w:trPr>
          <w:divId w:val="5699990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10E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797D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4B01E3E" w14:textId="77777777" w:rsidR="00000000" w:rsidRDefault="00000000">
      <w:pPr>
        <w:divId w:val="3386285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22419F94" w14:textId="77777777">
        <w:trPr>
          <w:divId w:val="534343471"/>
          <w:tblCellSpacing w:w="15" w:type="dxa"/>
        </w:trPr>
        <w:tc>
          <w:tcPr>
            <w:tcW w:w="0" w:type="auto"/>
            <w:vAlign w:val="center"/>
            <w:hideMark/>
          </w:tcPr>
          <w:p w14:paraId="03850C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529400739R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A93C19D" w14:textId="77777777" w:rsidR="0001382E" w:rsidRDefault="0001382E">
      <w:pPr>
        <w:divId w:val="534343471"/>
        <w:rPr>
          <w:rFonts w:eastAsia="Times New Roman"/>
        </w:rPr>
      </w:pPr>
    </w:p>
    <w:sectPr w:rsidR="00013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656A"/>
    <w:multiLevelType w:val="multilevel"/>
    <w:tmpl w:val="DDE8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A1A1C"/>
    <w:multiLevelType w:val="multilevel"/>
    <w:tmpl w:val="A696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95BB6"/>
    <w:multiLevelType w:val="multilevel"/>
    <w:tmpl w:val="25F2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885787">
    <w:abstractNumId w:val="2"/>
  </w:num>
  <w:num w:numId="2" w16cid:durableId="1311792238">
    <w:abstractNumId w:val="1"/>
  </w:num>
  <w:num w:numId="3" w16cid:durableId="12408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C9"/>
    <w:rsid w:val="0001382E"/>
    <w:rsid w:val="00B0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66CB3"/>
  <w15:chartTrackingRefBased/>
  <w15:docId w15:val="{8E1A7E7D-D858-4608-9B36-EF342EEE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2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0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4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49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36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88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95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63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0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1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6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798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27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4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Swetha</dc:creator>
  <cp:keywords/>
  <dc:description/>
  <cp:lastModifiedBy>, Swetha</cp:lastModifiedBy>
  <cp:revision>2</cp:revision>
  <dcterms:created xsi:type="dcterms:W3CDTF">2024-01-30T15:08:00Z</dcterms:created>
  <dcterms:modified xsi:type="dcterms:W3CDTF">2024-01-30T15:08:00Z</dcterms:modified>
</cp:coreProperties>
</file>