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1E1B" w14:textId="77777777" w:rsidR="00000000" w:rsidRDefault="00000000">
      <w:pPr>
        <w:jc w:val="center"/>
        <w:divId w:val="193485145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70BCB41E" w14:textId="77777777" w:rsidR="00000000" w:rsidRDefault="00000000">
      <w:pPr>
        <w:divId w:val="1934851459"/>
        <w:rPr>
          <w:rFonts w:eastAsia="Times New Roman"/>
        </w:rPr>
      </w:pPr>
      <w:r>
        <w:rPr>
          <w:rFonts w:eastAsia="Times New Roman"/>
        </w:rPr>
        <w:br/>
      </w:r>
    </w:p>
    <w:p w14:paraId="26B70C34" w14:textId="77777777" w:rsidR="00000000" w:rsidRDefault="00000000">
      <w:pPr>
        <w:jc w:val="center"/>
        <w:divId w:val="99641686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75BE801" w14:textId="77777777" w:rsidR="00000000" w:rsidRDefault="00000000">
      <w:pPr>
        <w:divId w:val="99641686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4923"/>
      </w:tblGrid>
      <w:tr w:rsidR="00000000" w14:paraId="094CF46B" w14:textId="77777777">
        <w:trPr>
          <w:divId w:val="323893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0424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2024C0057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BAEC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341AA7BE" w14:textId="77777777">
        <w:trPr>
          <w:divId w:val="323893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964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020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DA1E07D" w14:textId="77777777" w:rsidR="00000000" w:rsidRDefault="00000000">
      <w:pPr>
        <w:divId w:val="99641686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4FDC92C" w14:textId="77777777">
        <w:trPr>
          <w:divId w:val="996416865"/>
          <w:cantSplit/>
        </w:trPr>
        <w:tc>
          <w:tcPr>
            <w:tcW w:w="3150" w:type="dxa"/>
            <w:hideMark/>
          </w:tcPr>
          <w:p w14:paraId="462E0BA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F81E3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C1A8F4" w14:textId="77777777">
        <w:trPr>
          <w:divId w:val="996416865"/>
          <w:trHeight w:val="197"/>
        </w:trPr>
        <w:tc>
          <w:tcPr>
            <w:tcW w:w="3150" w:type="dxa"/>
            <w:hideMark/>
          </w:tcPr>
          <w:p w14:paraId="771B86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033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6B5CAE" w14:textId="77777777">
        <w:trPr>
          <w:divId w:val="996416865"/>
        </w:trPr>
        <w:tc>
          <w:tcPr>
            <w:tcW w:w="3150" w:type="dxa"/>
            <w:hideMark/>
          </w:tcPr>
          <w:p w14:paraId="207B4FB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DE6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5D4C5B" w14:textId="77777777">
        <w:trPr>
          <w:divId w:val="996416865"/>
        </w:trPr>
        <w:tc>
          <w:tcPr>
            <w:tcW w:w="4680" w:type="dxa"/>
            <w:gridSpan w:val="2"/>
          </w:tcPr>
          <w:p w14:paraId="10CF6E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0BFD5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842EF8" w14:textId="77777777">
        <w:trPr>
          <w:divId w:val="996416865"/>
        </w:trPr>
        <w:tc>
          <w:tcPr>
            <w:tcW w:w="4680" w:type="dxa"/>
            <w:gridSpan w:val="2"/>
            <w:hideMark/>
          </w:tcPr>
          <w:p w14:paraId="484729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D1CAF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32BDB6" w14:textId="77777777">
        <w:trPr>
          <w:divId w:val="996416865"/>
        </w:trPr>
        <w:tc>
          <w:tcPr>
            <w:tcW w:w="3150" w:type="dxa"/>
            <w:hideMark/>
          </w:tcPr>
          <w:p w14:paraId="6A0A7F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E3C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B6A3A4" w14:textId="77777777">
        <w:trPr>
          <w:divId w:val="996416865"/>
        </w:trPr>
        <w:tc>
          <w:tcPr>
            <w:tcW w:w="5580" w:type="dxa"/>
            <w:gridSpan w:val="3"/>
            <w:hideMark/>
          </w:tcPr>
          <w:p w14:paraId="25A4C2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CC6FB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1B09EF2" w14:textId="77777777" w:rsidR="00000000" w:rsidRDefault="00000000">
      <w:pPr>
        <w:divId w:val="9964168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1325FCD" w14:textId="77777777">
        <w:trPr>
          <w:divId w:val="9964168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E97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A971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22AE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B42D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B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63B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491EC7B" w14:textId="77777777" w:rsidR="00000000" w:rsidRDefault="00000000">
      <w:pPr>
        <w:divId w:val="9964168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449C76B" w14:textId="77777777">
        <w:trPr>
          <w:divId w:val="9964168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9D6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0BF5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075D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1562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3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061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D740BC5" w14:textId="77777777" w:rsidR="00000000" w:rsidRDefault="00000000">
      <w:pPr>
        <w:divId w:val="99641686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C20644E" w14:textId="77777777">
        <w:trPr>
          <w:divId w:val="996416865"/>
          <w:cantSplit/>
        </w:trPr>
        <w:tc>
          <w:tcPr>
            <w:tcW w:w="3150" w:type="dxa"/>
            <w:hideMark/>
          </w:tcPr>
          <w:p w14:paraId="07F44B6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1FC6E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25590C" w14:textId="77777777">
        <w:trPr>
          <w:divId w:val="996416865"/>
          <w:trHeight w:val="197"/>
        </w:trPr>
        <w:tc>
          <w:tcPr>
            <w:tcW w:w="3150" w:type="dxa"/>
            <w:hideMark/>
          </w:tcPr>
          <w:p w14:paraId="51B4C0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B89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60C30D" w14:textId="77777777">
        <w:trPr>
          <w:divId w:val="996416865"/>
        </w:trPr>
        <w:tc>
          <w:tcPr>
            <w:tcW w:w="3150" w:type="dxa"/>
            <w:hideMark/>
          </w:tcPr>
          <w:p w14:paraId="4CD6192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071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025929" w14:textId="77777777">
        <w:trPr>
          <w:divId w:val="996416865"/>
        </w:trPr>
        <w:tc>
          <w:tcPr>
            <w:tcW w:w="4680" w:type="dxa"/>
            <w:gridSpan w:val="2"/>
          </w:tcPr>
          <w:p w14:paraId="0727B6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994BC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88434C" w14:textId="77777777">
        <w:trPr>
          <w:divId w:val="996416865"/>
        </w:trPr>
        <w:tc>
          <w:tcPr>
            <w:tcW w:w="4680" w:type="dxa"/>
            <w:gridSpan w:val="2"/>
            <w:hideMark/>
          </w:tcPr>
          <w:p w14:paraId="472380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81577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77D15F" w14:textId="77777777">
        <w:trPr>
          <w:divId w:val="996416865"/>
        </w:trPr>
        <w:tc>
          <w:tcPr>
            <w:tcW w:w="3150" w:type="dxa"/>
            <w:hideMark/>
          </w:tcPr>
          <w:p w14:paraId="488A7C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03B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35AF98" w14:textId="77777777">
        <w:trPr>
          <w:divId w:val="996416865"/>
        </w:trPr>
        <w:tc>
          <w:tcPr>
            <w:tcW w:w="5580" w:type="dxa"/>
            <w:gridSpan w:val="3"/>
            <w:hideMark/>
          </w:tcPr>
          <w:p w14:paraId="1DA818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4C2E0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D9E45BE" w14:textId="77777777" w:rsidR="00000000" w:rsidRDefault="00000000">
      <w:pPr>
        <w:divId w:val="99641686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AEE7D7E" w14:textId="77777777">
        <w:trPr>
          <w:divId w:val="9964168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656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951D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6E7C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1563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8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E72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A510226" w14:textId="77777777" w:rsidR="00000000" w:rsidRDefault="00000000">
      <w:pPr>
        <w:divId w:val="9964168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03FA87A" w14:textId="77777777">
        <w:trPr>
          <w:divId w:val="9964168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C28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2EEF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47D6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6B60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D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E4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52F0BD0" w14:textId="77777777" w:rsidR="00000000" w:rsidRDefault="00000000">
      <w:pPr>
        <w:divId w:val="99641686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D193447" w14:textId="77777777">
        <w:trPr>
          <w:divId w:val="996416865"/>
          <w:cantSplit/>
        </w:trPr>
        <w:tc>
          <w:tcPr>
            <w:tcW w:w="3150" w:type="dxa"/>
            <w:hideMark/>
          </w:tcPr>
          <w:p w14:paraId="38E50CF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62E66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2E3770" w14:textId="77777777">
        <w:trPr>
          <w:divId w:val="996416865"/>
          <w:trHeight w:val="197"/>
        </w:trPr>
        <w:tc>
          <w:tcPr>
            <w:tcW w:w="3150" w:type="dxa"/>
            <w:hideMark/>
          </w:tcPr>
          <w:p w14:paraId="4AF780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240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3874E4" w14:textId="77777777">
        <w:trPr>
          <w:divId w:val="996416865"/>
        </w:trPr>
        <w:tc>
          <w:tcPr>
            <w:tcW w:w="3150" w:type="dxa"/>
            <w:hideMark/>
          </w:tcPr>
          <w:p w14:paraId="57118BB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8F4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09BB40" w14:textId="77777777">
        <w:trPr>
          <w:divId w:val="996416865"/>
        </w:trPr>
        <w:tc>
          <w:tcPr>
            <w:tcW w:w="4680" w:type="dxa"/>
            <w:gridSpan w:val="2"/>
          </w:tcPr>
          <w:p w14:paraId="65E936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EEF01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9CFA65" w14:textId="77777777">
        <w:trPr>
          <w:divId w:val="996416865"/>
        </w:trPr>
        <w:tc>
          <w:tcPr>
            <w:tcW w:w="4680" w:type="dxa"/>
            <w:gridSpan w:val="2"/>
            <w:hideMark/>
          </w:tcPr>
          <w:p w14:paraId="7A6175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7EBFE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AD3AEC" w14:textId="77777777">
        <w:trPr>
          <w:divId w:val="996416865"/>
        </w:trPr>
        <w:tc>
          <w:tcPr>
            <w:tcW w:w="3150" w:type="dxa"/>
            <w:hideMark/>
          </w:tcPr>
          <w:p w14:paraId="383E98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206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018DBD" w14:textId="77777777">
        <w:trPr>
          <w:divId w:val="996416865"/>
        </w:trPr>
        <w:tc>
          <w:tcPr>
            <w:tcW w:w="5580" w:type="dxa"/>
            <w:gridSpan w:val="3"/>
            <w:hideMark/>
          </w:tcPr>
          <w:p w14:paraId="43BA61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031B5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CA7838C" w14:textId="77777777" w:rsidR="00000000" w:rsidRDefault="00000000">
      <w:pPr>
        <w:divId w:val="9964168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F8BDF13" w14:textId="77777777">
        <w:trPr>
          <w:divId w:val="9964168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6E5D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FE9C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7D86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C607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9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4EF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3F98EDA" w14:textId="77777777" w:rsidR="00000000" w:rsidRDefault="00000000">
      <w:pPr>
        <w:divId w:val="99641686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CBA250C" w14:textId="77777777">
        <w:trPr>
          <w:divId w:val="9964168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A2E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12D7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ED9F1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FC80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9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97A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C2C3F96" w14:textId="77777777" w:rsidR="00000000" w:rsidRDefault="00000000">
      <w:pPr>
        <w:pStyle w:val="PlainText"/>
        <w:divId w:val="741411298"/>
        <w:rPr>
          <w:rFonts w:ascii="Arial" w:hAnsi="Arial" w:cs="Arial"/>
        </w:rPr>
      </w:pPr>
    </w:p>
    <w:p w14:paraId="08902BA5" w14:textId="77777777" w:rsidR="00000000" w:rsidRDefault="00000000">
      <w:pPr>
        <w:pStyle w:val="PlainText"/>
        <w:jc w:val="both"/>
        <w:divId w:val="74141129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1DE71DBA" w14:textId="77777777" w:rsidR="00000000" w:rsidRDefault="00000000">
      <w:pPr>
        <w:pStyle w:val="PlainText"/>
        <w:jc w:val="both"/>
        <w:divId w:val="741411298"/>
        <w:rPr>
          <w:rFonts w:ascii="Arial" w:hAnsi="Arial" w:cs="Arial"/>
          <w:b/>
          <w:sz w:val="22"/>
          <w:szCs w:val="22"/>
        </w:rPr>
      </w:pPr>
    </w:p>
    <w:p w14:paraId="466C38AB" w14:textId="77777777" w:rsidR="00000000" w:rsidRDefault="00000000">
      <w:pPr>
        <w:pageBreakBefore/>
        <w:divId w:val="26543006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0C6D8A1" w14:textId="77777777" w:rsidR="00000000" w:rsidRDefault="00000000">
      <w:pPr>
        <w:jc w:val="center"/>
        <w:divId w:val="186019936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7717088" w14:textId="77777777" w:rsidR="00000000" w:rsidRDefault="00000000">
      <w:pPr>
        <w:divId w:val="18601993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93"/>
        <w:gridCol w:w="4917"/>
      </w:tblGrid>
      <w:tr w:rsidR="00000000" w14:paraId="18CA9261" w14:textId="77777777">
        <w:trPr>
          <w:divId w:val="12308442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6D5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2024C0057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67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7E7D6EBD" w14:textId="77777777">
        <w:trPr>
          <w:divId w:val="12308442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40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37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D0E4438" w14:textId="77777777" w:rsidR="00000000" w:rsidRDefault="00000000">
      <w:pPr>
        <w:divId w:val="18601993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3AAF260B" w14:textId="77777777">
        <w:trPr>
          <w:divId w:val="74183269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BE0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1EE0D3C" w14:textId="77777777">
        <w:trPr>
          <w:divId w:val="74183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34D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6DD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A58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22E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EF55C36" w14:textId="77777777">
        <w:trPr>
          <w:divId w:val="74183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EB5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D2F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9B8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399F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in an enterprise level environment</w:t>
            </w:r>
          </w:p>
        </w:tc>
      </w:tr>
      <w:tr w:rsidR="00000000" w14:paraId="10E650BF" w14:textId="77777777">
        <w:trPr>
          <w:divId w:val="74183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F5D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5A3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5A7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B361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Business Process Design concepts and techniques</w:t>
            </w:r>
          </w:p>
        </w:tc>
      </w:tr>
      <w:tr w:rsidR="00000000" w14:paraId="2831E834" w14:textId="77777777">
        <w:trPr>
          <w:divId w:val="74183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45A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B17E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1A9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ABBC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documents summarizing analysis and key recommendations with a strong attention to detail</w:t>
            </w:r>
          </w:p>
        </w:tc>
      </w:tr>
      <w:tr w:rsidR="00000000" w14:paraId="77567A5D" w14:textId="77777777">
        <w:trPr>
          <w:divId w:val="74183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5ED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2B1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6AF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6A64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Functional and technical requirements gathering, analysis, and documentation with a strong attention to detail.</w:t>
            </w:r>
          </w:p>
        </w:tc>
      </w:tr>
      <w:tr w:rsidR="00000000" w14:paraId="6D9297B5" w14:textId="77777777">
        <w:trPr>
          <w:divId w:val="74183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129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2A2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71E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4703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the Microsoft Suite of tools (Excel, Word, PowerPoint, Visio, MS Project and SharePoint)</w:t>
            </w:r>
          </w:p>
        </w:tc>
      </w:tr>
      <w:tr w:rsidR="00000000" w14:paraId="2A607F10" w14:textId="77777777">
        <w:trPr>
          <w:divId w:val="74183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2DE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FAC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DF8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2C01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Facilitating meetings, requirements gathering sessions and conducting presentations with all levels of an organization to include direct delivery, senior, executive leadership, and external partners.</w:t>
            </w:r>
          </w:p>
        </w:tc>
      </w:tr>
      <w:tr w:rsidR="00000000" w14:paraId="29997EBD" w14:textId="77777777">
        <w:trPr>
          <w:divId w:val="74183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745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5248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6CF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0124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analyzing and/or implementing systems meeting the requirements for SACWIS/CCWIS</w:t>
            </w:r>
          </w:p>
        </w:tc>
      </w:tr>
      <w:tr w:rsidR="00000000" w14:paraId="2095BC07" w14:textId="77777777">
        <w:trPr>
          <w:divId w:val="74183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FEF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F6ED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B8F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5BC4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Developing and presenting project status updates and reporting on key performance indicators for project success</w:t>
            </w:r>
          </w:p>
        </w:tc>
      </w:tr>
      <w:tr w:rsidR="00000000" w14:paraId="5D891251" w14:textId="77777777">
        <w:trPr>
          <w:divId w:val="74183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B1B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D93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B3BB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EA8A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- verbal, written - skills with all levels of an organization to include direct delivery staff up to executive level leadership.</w:t>
            </w:r>
          </w:p>
        </w:tc>
      </w:tr>
      <w:tr w:rsidR="00000000" w14:paraId="4762ED0A" w14:textId="77777777">
        <w:trPr>
          <w:divId w:val="74183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08C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3E3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C27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EBE9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Awareness and knowledge of systems and solutions that that promote efficiency, effectiveness, and enables direct delivery of services to clients.</w:t>
            </w:r>
          </w:p>
        </w:tc>
      </w:tr>
      <w:tr w:rsidR="00000000" w14:paraId="66AF7C3F" w14:textId="77777777">
        <w:trPr>
          <w:divId w:val="7418326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C83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720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7D4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77DB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Awareness or knowledge of DFPS systems and programs.</w:t>
            </w:r>
          </w:p>
        </w:tc>
      </w:tr>
    </w:tbl>
    <w:p w14:paraId="753E6CC0" w14:textId="77777777" w:rsidR="00000000" w:rsidRDefault="00000000">
      <w:pPr>
        <w:pageBreakBefore/>
        <w:divId w:val="54999859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6DF0938" w14:textId="77777777" w:rsidR="00000000" w:rsidRDefault="00000000">
      <w:pPr>
        <w:jc w:val="center"/>
        <w:divId w:val="15908466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57192C4" w14:textId="77777777" w:rsidR="00000000" w:rsidRDefault="00000000">
      <w:pPr>
        <w:divId w:val="1590846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57"/>
        <w:gridCol w:w="4453"/>
      </w:tblGrid>
      <w:tr w:rsidR="00000000" w14:paraId="6FE61795" w14:textId="77777777">
        <w:trPr>
          <w:divId w:val="844636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858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2024C0057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828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332C6ADF" w14:textId="77777777">
        <w:trPr>
          <w:divId w:val="844636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39E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21F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A0CB16C" w14:textId="77777777" w:rsidR="00000000" w:rsidRDefault="00000000">
      <w:pPr>
        <w:divId w:val="1590846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54A7534F" w14:textId="77777777">
        <w:trPr>
          <w:divId w:val="1781603403"/>
          <w:tblCellSpacing w:w="15" w:type="dxa"/>
        </w:trPr>
        <w:tc>
          <w:tcPr>
            <w:tcW w:w="0" w:type="auto"/>
            <w:vAlign w:val="center"/>
            <w:hideMark/>
          </w:tcPr>
          <w:p w14:paraId="63FF4F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2024C0057 for </w:t>
            </w:r>
            <w:r>
              <w:rPr>
                <w:rStyle w:val="Strong"/>
                <w:rFonts w:ascii="Arial" w:eastAsia="Times New Roman" w:hAnsi="Arial" w:cs="Arial"/>
              </w:rPr>
              <w:t>Texas Department of Family and Protective Services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233D3DE" w14:textId="77777777" w:rsidR="00C66708" w:rsidRDefault="00C66708">
      <w:pPr>
        <w:divId w:val="1781603403"/>
        <w:rPr>
          <w:rFonts w:eastAsia="Times New Roman"/>
        </w:rPr>
      </w:pPr>
    </w:p>
    <w:sectPr w:rsidR="00C66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D6"/>
    <w:multiLevelType w:val="multilevel"/>
    <w:tmpl w:val="9914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50DF6"/>
    <w:multiLevelType w:val="multilevel"/>
    <w:tmpl w:val="790E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437EC"/>
    <w:multiLevelType w:val="multilevel"/>
    <w:tmpl w:val="49D8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54460"/>
    <w:multiLevelType w:val="multilevel"/>
    <w:tmpl w:val="B59E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77743"/>
    <w:multiLevelType w:val="multilevel"/>
    <w:tmpl w:val="0C6C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911737">
    <w:abstractNumId w:val="3"/>
  </w:num>
  <w:num w:numId="2" w16cid:durableId="158080625">
    <w:abstractNumId w:val="1"/>
  </w:num>
  <w:num w:numId="3" w16cid:durableId="1390493609">
    <w:abstractNumId w:val="2"/>
  </w:num>
  <w:num w:numId="4" w16cid:durableId="904678587">
    <w:abstractNumId w:val="4"/>
  </w:num>
  <w:num w:numId="5" w16cid:durableId="170697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FE"/>
    <w:rsid w:val="00873DFE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56595"/>
  <w15:chartTrackingRefBased/>
  <w15:docId w15:val="{C6669080-C459-4AAC-8CB2-D9486B01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2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98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23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9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63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0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46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51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30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3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0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2024-05-06T20:01:00Z</dcterms:created>
  <dcterms:modified xsi:type="dcterms:W3CDTF">2024-05-06T20:01:00Z</dcterms:modified>
</cp:coreProperties>
</file>