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D089" w14:textId="77777777" w:rsidR="00000000" w:rsidRDefault="00000000">
      <w:pPr>
        <w:jc w:val="center"/>
        <w:divId w:val="57720500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6A2C0BE8" w14:textId="77777777" w:rsidR="00000000" w:rsidRDefault="00000000">
      <w:pPr>
        <w:divId w:val="577205008"/>
        <w:rPr>
          <w:rFonts w:eastAsia="Times New Roman"/>
        </w:rPr>
      </w:pPr>
      <w:r>
        <w:rPr>
          <w:rFonts w:eastAsia="Times New Roman"/>
        </w:rPr>
        <w:br/>
      </w:r>
    </w:p>
    <w:p w14:paraId="3A16C9ED" w14:textId="77777777" w:rsidR="00000000" w:rsidRDefault="00000000">
      <w:pPr>
        <w:jc w:val="center"/>
        <w:divId w:val="417098205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74D4AAA" w14:textId="77777777" w:rsidR="00000000" w:rsidRDefault="00000000">
      <w:pPr>
        <w:divId w:val="41709820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4944"/>
      </w:tblGrid>
      <w:tr w:rsidR="00000000" w14:paraId="5F362897" w14:textId="77777777">
        <w:trPr>
          <w:divId w:val="839583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60CC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466B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Enterprise Architect 3 </w:t>
            </w:r>
          </w:p>
        </w:tc>
      </w:tr>
      <w:tr w:rsidR="00000000" w14:paraId="33317FA4" w14:textId="77777777">
        <w:trPr>
          <w:divId w:val="839583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0111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C1F8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CFA8003" w14:textId="77777777" w:rsidR="00000000" w:rsidRDefault="00000000">
      <w:pPr>
        <w:divId w:val="417098205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1CE094A" w14:textId="77777777">
        <w:trPr>
          <w:divId w:val="417098205"/>
          <w:cantSplit/>
        </w:trPr>
        <w:tc>
          <w:tcPr>
            <w:tcW w:w="3150" w:type="dxa"/>
            <w:hideMark/>
          </w:tcPr>
          <w:p w14:paraId="010DA6D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03C759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CCF67B" w14:textId="77777777">
        <w:trPr>
          <w:divId w:val="417098205"/>
          <w:trHeight w:val="197"/>
        </w:trPr>
        <w:tc>
          <w:tcPr>
            <w:tcW w:w="3150" w:type="dxa"/>
            <w:hideMark/>
          </w:tcPr>
          <w:p w14:paraId="284710B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A0DB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0F5046" w14:textId="77777777">
        <w:trPr>
          <w:divId w:val="417098205"/>
        </w:trPr>
        <w:tc>
          <w:tcPr>
            <w:tcW w:w="3150" w:type="dxa"/>
            <w:hideMark/>
          </w:tcPr>
          <w:p w14:paraId="38188DB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1BF2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540506" w14:textId="77777777">
        <w:trPr>
          <w:divId w:val="417098205"/>
        </w:trPr>
        <w:tc>
          <w:tcPr>
            <w:tcW w:w="4680" w:type="dxa"/>
            <w:gridSpan w:val="2"/>
          </w:tcPr>
          <w:p w14:paraId="758779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93DB4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8B2F5C" w14:textId="77777777">
        <w:trPr>
          <w:divId w:val="417098205"/>
        </w:trPr>
        <w:tc>
          <w:tcPr>
            <w:tcW w:w="4680" w:type="dxa"/>
            <w:gridSpan w:val="2"/>
            <w:hideMark/>
          </w:tcPr>
          <w:p w14:paraId="5551B8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B149B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F14172" w14:textId="77777777">
        <w:trPr>
          <w:divId w:val="417098205"/>
        </w:trPr>
        <w:tc>
          <w:tcPr>
            <w:tcW w:w="3150" w:type="dxa"/>
            <w:hideMark/>
          </w:tcPr>
          <w:p w14:paraId="16A4A68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555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5902AE" w14:textId="77777777">
        <w:trPr>
          <w:divId w:val="417098205"/>
        </w:trPr>
        <w:tc>
          <w:tcPr>
            <w:tcW w:w="5580" w:type="dxa"/>
            <w:gridSpan w:val="3"/>
            <w:hideMark/>
          </w:tcPr>
          <w:p w14:paraId="1E68585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41164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3C8A45A" w14:textId="77777777" w:rsidR="00000000" w:rsidRDefault="00000000">
      <w:pPr>
        <w:divId w:val="41709820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3244530F" w14:textId="77777777">
        <w:trPr>
          <w:divId w:val="4170982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55F40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806B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965F8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DCA20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BF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BE31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2332E89" w14:textId="77777777" w:rsidR="00000000" w:rsidRDefault="00000000">
      <w:pPr>
        <w:divId w:val="41709820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6BB62D75" w14:textId="77777777">
        <w:trPr>
          <w:divId w:val="4170982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8CE7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8EA0E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F23F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D46D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20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976F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6FADD23" w14:textId="77777777" w:rsidR="00000000" w:rsidRDefault="00000000">
      <w:pPr>
        <w:divId w:val="41709820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1205618" w14:textId="77777777">
        <w:trPr>
          <w:divId w:val="417098205"/>
          <w:cantSplit/>
        </w:trPr>
        <w:tc>
          <w:tcPr>
            <w:tcW w:w="3150" w:type="dxa"/>
            <w:hideMark/>
          </w:tcPr>
          <w:p w14:paraId="21026D6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52B81D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1C42BA" w14:textId="77777777">
        <w:trPr>
          <w:divId w:val="417098205"/>
          <w:trHeight w:val="197"/>
        </w:trPr>
        <w:tc>
          <w:tcPr>
            <w:tcW w:w="3150" w:type="dxa"/>
            <w:hideMark/>
          </w:tcPr>
          <w:p w14:paraId="709393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DE1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8CA61A" w14:textId="77777777">
        <w:trPr>
          <w:divId w:val="417098205"/>
        </w:trPr>
        <w:tc>
          <w:tcPr>
            <w:tcW w:w="3150" w:type="dxa"/>
            <w:hideMark/>
          </w:tcPr>
          <w:p w14:paraId="2538977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765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F9AD1D" w14:textId="77777777">
        <w:trPr>
          <w:divId w:val="417098205"/>
        </w:trPr>
        <w:tc>
          <w:tcPr>
            <w:tcW w:w="4680" w:type="dxa"/>
            <w:gridSpan w:val="2"/>
          </w:tcPr>
          <w:p w14:paraId="59CCE9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51439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3A5EF2" w14:textId="77777777">
        <w:trPr>
          <w:divId w:val="417098205"/>
        </w:trPr>
        <w:tc>
          <w:tcPr>
            <w:tcW w:w="4680" w:type="dxa"/>
            <w:gridSpan w:val="2"/>
            <w:hideMark/>
          </w:tcPr>
          <w:p w14:paraId="6C72E3E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E9D57B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409176" w14:textId="77777777">
        <w:trPr>
          <w:divId w:val="417098205"/>
        </w:trPr>
        <w:tc>
          <w:tcPr>
            <w:tcW w:w="3150" w:type="dxa"/>
            <w:hideMark/>
          </w:tcPr>
          <w:p w14:paraId="6B5939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F46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81ECB4" w14:textId="77777777">
        <w:trPr>
          <w:divId w:val="417098205"/>
        </w:trPr>
        <w:tc>
          <w:tcPr>
            <w:tcW w:w="5580" w:type="dxa"/>
            <w:gridSpan w:val="3"/>
            <w:hideMark/>
          </w:tcPr>
          <w:p w14:paraId="4C194A7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14A6E9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662784D" w14:textId="77777777" w:rsidR="00000000" w:rsidRDefault="00000000">
      <w:pPr>
        <w:divId w:val="417098205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ABD65E7" w14:textId="77777777">
        <w:trPr>
          <w:divId w:val="4170982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AE0F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893AC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04FF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296E2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E4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ACF8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EFB2BE8" w14:textId="77777777" w:rsidR="00000000" w:rsidRDefault="00000000">
      <w:pPr>
        <w:divId w:val="41709820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39DE9AA" w14:textId="77777777">
        <w:trPr>
          <w:divId w:val="4170982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D026B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6A269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57BFF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6CD88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6C7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3BE3C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C19E437" w14:textId="77777777" w:rsidR="00000000" w:rsidRDefault="00000000">
      <w:pPr>
        <w:divId w:val="417098205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DEC676F" w14:textId="77777777">
        <w:trPr>
          <w:divId w:val="417098205"/>
          <w:cantSplit/>
        </w:trPr>
        <w:tc>
          <w:tcPr>
            <w:tcW w:w="3150" w:type="dxa"/>
            <w:hideMark/>
          </w:tcPr>
          <w:p w14:paraId="6854FA6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F182FB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CC5520" w14:textId="77777777">
        <w:trPr>
          <w:divId w:val="417098205"/>
          <w:trHeight w:val="197"/>
        </w:trPr>
        <w:tc>
          <w:tcPr>
            <w:tcW w:w="3150" w:type="dxa"/>
            <w:hideMark/>
          </w:tcPr>
          <w:p w14:paraId="7148FE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E60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1E75A5" w14:textId="77777777">
        <w:trPr>
          <w:divId w:val="417098205"/>
        </w:trPr>
        <w:tc>
          <w:tcPr>
            <w:tcW w:w="3150" w:type="dxa"/>
            <w:hideMark/>
          </w:tcPr>
          <w:p w14:paraId="66EA57A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0C5B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727CCC" w14:textId="77777777">
        <w:trPr>
          <w:divId w:val="417098205"/>
        </w:trPr>
        <w:tc>
          <w:tcPr>
            <w:tcW w:w="4680" w:type="dxa"/>
            <w:gridSpan w:val="2"/>
          </w:tcPr>
          <w:p w14:paraId="6C9405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598293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28561A" w14:textId="77777777">
        <w:trPr>
          <w:divId w:val="417098205"/>
        </w:trPr>
        <w:tc>
          <w:tcPr>
            <w:tcW w:w="4680" w:type="dxa"/>
            <w:gridSpan w:val="2"/>
            <w:hideMark/>
          </w:tcPr>
          <w:p w14:paraId="782A791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073950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37B0C5" w14:textId="77777777">
        <w:trPr>
          <w:divId w:val="417098205"/>
        </w:trPr>
        <w:tc>
          <w:tcPr>
            <w:tcW w:w="3150" w:type="dxa"/>
            <w:hideMark/>
          </w:tcPr>
          <w:p w14:paraId="4F7BFE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6098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F6735E" w14:textId="77777777">
        <w:trPr>
          <w:divId w:val="417098205"/>
        </w:trPr>
        <w:tc>
          <w:tcPr>
            <w:tcW w:w="5580" w:type="dxa"/>
            <w:gridSpan w:val="3"/>
            <w:hideMark/>
          </w:tcPr>
          <w:p w14:paraId="1B8548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34166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FB4D662" w14:textId="77777777" w:rsidR="00000000" w:rsidRDefault="00000000">
      <w:pPr>
        <w:divId w:val="41709820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66349F0" w14:textId="77777777">
        <w:trPr>
          <w:divId w:val="4170982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1436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D352B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18BB81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DDFD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B0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8DF7A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A186ED5" w14:textId="77777777" w:rsidR="00000000" w:rsidRDefault="00000000">
      <w:pPr>
        <w:divId w:val="417098205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603FFA87" w14:textId="77777777">
        <w:trPr>
          <w:divId w:val="4170982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091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B72D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D14D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25D2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3F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0920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17AE5E9" w14:textId="77777777" w:rsidR="00000000" w:rsidRDefault="00000000">
      <w:pPr>
        <w:pStyle w:val="PlainText"/>
        <w:divId w:val="665523799"/>
        <w:rPr>
          <w:rFonts w:ascii="Arial" w:hAnsi="Arial" w:cs="Arial"/>
        </w:rPr>
      </w:pPr>
    </w:p>
    <w:p w14:paraId="32D2DF75" w14:textId="77777777" w:rsidR="00000000" w:rsidRDefault="00000000">
      <w:pPr>
        <w:pStyle w:val="PlainText"/>
        <w:jc w:val="both"/>
        <w:divId w:val="66552379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5ED34DBD" w14:textId="77777777" w:rsidR="00000000" w:rsidRDefault="00000000">
      <w:pPr>
        <w:pStyle w:val="PlainText"/>
        <w:jc w:val="both"/>
        <w:divId w:val="665523799"/>
        <w:rPr>
          <w:rFonts w:ascii="Arial" w:hAnsi="Arial" w:cs="Arial"/>
          <w:b/>
          <w:sz w:val="22"/>
          <w:szCs w:val="22"/>
        </w:rPr>
      </w:pPr>
    </w:p>
    <w:p w14:paraId="6B5A3B60" w14:textId="77777777" w:rsidR="00000000" w:rsidRDefault="00000000">
      <w:pPr>
        <w:pageBreakBefore/>
        <w:divId w:val="199729455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FA4CB68" w14:textId="77777777" w:rsidR="00000000" w:rsidRDefault="00000000">
      <w:pPr>
        <w:jc w:val="center"/>
        <w:divId w:val="6596044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01C4698" w14:textId="77777777" w:rsidR="00000000" w:rsidRDefault="00000000">
      <w:pPr>
        <w:divId w:val="6596044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71"/>
        <w:gridCol w:w="4939"/>
      </w:tblGrid>
      <w:tr w:rsidR="00000000" w14:paraId="79E0E759" w14:textId="77777777">
        <w:trPr>
          <w:divId w:val="4555639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D322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8C7A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Enterprise Architect 3 </w:t>
            </w:r>
          </w:p>
        </w:tc>
      </w:tr>
      <w:tr w:rsidR="00000000" w14:paraId="1A09F159" w14:textId="77777777">
        <w:trPr>
          <w:divId w:val="4555639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847A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2ABE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A7CA5CC" w14:textId="77777777" w:rsidR="00000000" w:rsidRDefault="00000000">
      <w:pPr>
        <w:divId w:val="6596044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43718289" w14:textId="77777777">
        <w:trPr>
          <w:divId w:val="210691774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13B0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62125D60" w14:textId="77777777">
        <w:trPr>
          <w:divId w:val="21069177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98E4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3D85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045D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3618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97D0CFC" w14:textId="77777777">
        <w:trPr>
          <w:divId w:val="21069177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50F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05EF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8D8F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8597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Enterprise and Software engineering using a recognized approach such as SEI or TOGAF. Experience creating required architecture views, documenting non-functional requirements, implementation oversight, and participating in design reviews.</w:t>
            </w:r>
          </w:p>
        </w:tc>
      </w:tr>
      <w:tr w:rsidR="00000000" w14:paraId="33690A8D" w14:textId="77777777">
        <w:trPr>
          <w:divId w:val="21069177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808F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D01D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B5BB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B069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an Enterprise or Software Architect for systems implemented in Salesforce.</w:t>
            </w:r>
          </w:p>
        </w:tc>
      </w:tr>
      <w:tr w:rsidR="00000000" w14:paraId="05D02D9C" w14:textId="77777777">
        <w:trPr>
          <w:divId w:val="21069177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69D6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29FD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ABFE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05DE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integrating data, applications, services and technologies into a Salesforce solution including MuleSoft. Including integrating non-SF applications (integration of REST APIs), data migration and dataset initiation.</w:t>
            </w:r>
          </w:p>
        </w:tc>
      </w:tr>
      <w:tr w:rsidR="00000000" w14:paraId="2E5583DE" w14:textId="77777777">
        <w:trPr>
          <w:divId w:val="21069177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26B5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D1F9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1605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9887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an Enterprise or Software Architect for systems implemented in Salesforce delivering low-code solutions that minimize customized code while delivering functionality in line with Functional and Non-Functional requirements.</w:t>
            </w:r>
          </w:p>
        </w:tc>
      </w:tr>
      <w:tr w:rsidR="00000000" w14:paraId="235304D3" w14:textId="77777777">
        <w:trPr>
          <w:divId w:val="21069177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0A36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A8D4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9A55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9EE2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is overseeing and providing guidance in troubleshooting and solving complex problems related to system sof</w:t>
            </w:r>
            <w:r>
              <w:rPr>
                <w:rFonts w:ascii="Arial" w:eastAsia="Times New Roman" w:hAnsi="Arial" w:cs="Arial"/>
              </w:rPr>
              <w:lastRenderedPageBreak/>
              <w:t>tware and hardware incident and problem calls and recommending technology solutions.</w:t>
            </w:r>
          </w:p>
        </w:tc>
      </w:tr>
      <w:tr w:rsidR="00000000" w14:paraId="0A5CAC24" w14:textId="77777777">
        <w:trPr>
          <w:divId w:val="21069177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CC94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26C3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ED93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F0AC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managing, maintaining, and overseeing the support of Salesforce Orgs and its environments. Implement and improve security policies and practices.</w:t>
            </w:r>
          </w:p>
        </w:tc>
      </w:tr>
      <w:tr w:rsidR="00000000" w14:paraId="7A7CBF37" w14:textId="77777777">
        <w:trPr>
          <w:divId w:val="21069177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497A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9CEF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5183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E75D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including integrating non-Salesforce applications and services. Including Integration of REST APIs, Visualforce, LWC, Aura, Apex, HTML5, and JavaScript within the Salesforce. Including data migration and dataset initiation.</w:t>
            </w:r>
          </w:p>
        </w:tc>
      </w:tr>
      <w:tr w:rsidR="00000000" w14:paraId="344D824A" w14:textId="77777777">
        <w:trPr>
          <w:divId w:val="21069177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0A95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DABA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EE3D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83F9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Salesforce implementation and development and in writing Apex programming, Visual force pages, Apex triggers, Aura Components, lightning web components.</w:t>
            </w:r>
          </w:p>
        </w:tc>
      </w:tr>
      <w:tr w:rsidR="00000000" w14:paraId="1DBC0072" w14:textId="77777777">
        <w:trPr>
          <w:divId w:val="21069177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C2E5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9C6A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787E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4A2F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in implementing solutions using configurations (no-code) such as Flows, process builders, and workflow Rules, etc.</w:t>
            </w:r>
          </w:p>
        </w:tc>
      </w:tr>
      <w:tr w:rsidR="00000000" w14:paraId="22D65FD5" w14:textId="77777777">
        <w:trPr>
          <w:divId w:val="21069177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9E9C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A8BB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F31E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9D11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Software Development Methodologies Experience</w:t>
            </w:r>
          </w:p>
        </w:tc>
      </w:tr>
      <w:tr w:rsidR="00000000" w14:paraId="49478E82" w14:textId="77777777">
        <w:trPr>
          <w:divId w:val="21069177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7331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FC27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4F3A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50B8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Cloud Architecture – Azure, AWS, etc.</w:t>
            </w:r>
          </w:p>
        </w:tc>
      </w:tr>
    </w:tbl>
    <w:p w14:paraId="5932FD0C" w14:textId="77777777" w:rsidR="00000000" w:rsidRDefault="00000000">
      <w:pPr>
        <w:pageBreakBefore/>
        <w:divId w:val="12446634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4229DD0" w14:textId="77777777" w:rsidR="00000000" w:rsidRDefault="00000000">
      <w:pPr>
        <w:jc w:val="center"/>
        <w:divId w:val="20043791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F0CEFFC" w14:textId="77777777" w:rsidR="00000000" w:rsidRDefault="00000000">
      <w:pPr>
        <w:divId w:val="20043791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940"/>
        <w:gridCol w:w="4470"/>
      </w:tblGrid>
      <w:tr w:rsidR="00000000" w14:paraId="4C8CC95D" w14:textId="77777777">
        <w:trPr>
          <w:divId w:val="4239192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F4B9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529401002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3F72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Enterprise Architect 3</w:t>
            </w:r>
          </w:p>
        </w:tc>
      </w:tr>
      <w:tr w:rsidR="00000000" w14:paraId="1FB3B1CD" w14:textId="77777777">
        <w:trPr>
          <w:divId w:val="4239192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5D1D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03C3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BB8BD72" w14:textId="77777777" w:rsidR="00000000" w:rsidRDefault="00000000">
      <w:pPr>
        <w:divId w:val="20043791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3F36FC1B" w14:textId="77777777">
        <w:trPr>
          <w:divId w:val="96487196"/>
          <w:tblCellSpacing w:w="15" w:type="dxa"/>
        </w:trPr>
        <w:tc>
          <w:tcPr>
            <w:tcW w:w="0" w:type="auto"/>
            <w:vAlign w:val="center"/>
            <w:hideMark/>
          </w:tcPr>
          <w:p w14:paraId="09488C3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529401002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B727C83" w14:textId="77777777" w:rsidR="0084320D" w:rsidRDefault="0084320D">
      <w:pPr>
        <w:divId w:val="96487196"/>
        <w:rPr>
          <w:rFonts w:eastAsia="Times New Roman"/>
        </w:rPr>
      </w:pPr>
    </w:p>
    <w:sectPr w:rsidR="00843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28CF"/>
    <w:multiLevelType w:val="multilevel"/>
    <w:tmpl w:val="9CC8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42CEC"/>
    <w:multiLevelType w:val="multilevel"/>
    <w:tmpl w:val="422A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B113E2"/>
    <w:multiLevelType w:val="multilevel"/>
    <w:tmpl w:val="0084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107882">
    <w:abstractNumId w:val="2"/>
  </w:num>
  <w:num w:numId="2" w16cid:durableId="713502935">
    <w:abstractNumId w:val="1"/>
  </w:num>
  <w:num w:numId="3" w16cid:durableId="108403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A9"/>
    <w:rsid w:val="0084320D"/>
    <w:rsid w:val="008C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3505A"/>
  <w15:chartTrackingRefBased/>
  <w15:docId w15:val="{B4641B3C-62F2-4853-BCF0-700D5451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37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5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55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3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95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25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8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61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67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62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3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04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3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9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2024-04-29T23:25:00Z</dcterms:created>
  <dcterms:modified xsi:type="dcterms:W3CDTF">2024-04-29T23:25:00Z</dcterms:modified>
</cp:coreProperties>
</file>